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4DF08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CBD20AE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0E9B86D6" w14:textId="39810C3B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5D77AA">
        <w:rPr>
          <w:rFonts w:ascii="Arial" w:hAnsi="Arial" w:cs="Tahoma"/>
          <w:b/>
          <w:bCs/>
          <w:sz w:val="28"/>
        </w:rPr>
        <w:t>3</w:t>
      </w:r>
      <w:r w:rsidR="00145D7B">
        <w:rPr>
          <w:rFonts w:ascii="Arial" w:hAnsi="Arial" w:cs="Tahoma"/>
          <w:b/>
          <w:bCs/>
          <w:sz w:val="28"/>
        </w:rPr>
        <w:t>5</w:t>
      </w:r>
      <w:r w:rsidR="00D90B98">
        <w:rPr>
          <w:rFonts w:ascii="Arial" w:hAnsi="Arial" w:cs="Tahoma"/>
          <w:b/>
          <w:bCs/>
          <w:sz w:val="28"/>
        </w:rPr>
        <w:t>/I</w:t>
      </w:r>
    </w:p>
    <w:p w14:paraId="7F906820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1F79027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7162242C" w14:textId="77777777" w:rsidR="00C45BC9" w:rsidRDefault="00EF22A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Rolling, rolling, rolling ...</w:t>
      </w:r>
    </w:p>
    <w:p w14:paraId="5D129D6D" w14:textId="77777777" w:rsidR="00EF22AC" w:rsidRDefault="00EF22A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</w:t>
      </w:r>
      <w:r w:rsidR="000716A5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 xml:space="preserve">wird der </w:t>
      </w:r>
      <w:r w:rsidR="00992649">
        <w:rPr>
          <w:rFonts w:ascii="Arial" w:hAnsi="Arial"/>
          <w:b/>
          <w:sz w:val="22"/>
        </w:rPr>
        <w:t>Winterr</w:t>
      </w:r>
      <w:r>
        <w:rPr>
          <w:rFonts w:ascii="Arial" w:hAnsi="Arial"/>
          <w:b/>
          <w:sz w:val="22"/>
        </w:rPr>
        <w:t>eifenkauf zum Kinderspiel</w:t>
      </w:r>
    </w:p>
    <w:p w14:paraId="2E2E38BD" w14:textId="77777777" w:rsidR="005435B1" w:rsidRDefault="005435B1" w:rsidP="00EF22AC">
      <w:pPr>
        <w:rPr>
          <w:rFonts w:ascii="Arial" w:hAnsi="Arial"/>
          <w:b/>
          <w:sz w:val="22"/>
        </w:rPr>
      </w:pPr>
    </w:p>
    <w:p w14:paraId="3E4371D8" w14:textId="266A6889" w:rsidR="00510DB5" w:rsidRPr="00960BC8" w:rsidRDefault="00263627" w:rsidP="00510DB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Neue</w:t>
      </w:r>
      <w:r w:rsidR="00EF22AC" w:rsidRPr="00EF22AC">
        <w:rPr>
          <w:rFonts w:ascii="Arial" w:hAnsi="Arial"/>
          <w:sz w:val="22"/>
          <w:szCs w:val="22"/>
        </w:rPr>
        <w:t xml:space="preserve"> Reifen braucht das Land.</w:t>
      </w:r>
      <w:r w:rsidR="00EF22AC">
        <w:rPr>
          <w:rFonts w:ascii="Arial" w:hAnsi="Arial"/>
          <w:sz w:val="22"/>
          <w:szCs w:val="22"/>
        </w:rPr>
        <w:t xml:space="preserve"> Auch wenn wir aktuell von der hochsommerlichen Sonne verwöhnt werden,</w:t>
      </w:r>
      <w:r w:rsidR="00EF22AC">
        <w:rPr>
          <w:rFonts w:ascii="Arial" w:hAnsi="Arial"/>
          <w:b/>
          <w:sz w:val="22"/>
          <w:szCs w:val="22"/>
        </w:rPr>
        <w:t xml:space="preserve"> </w:t>
      </w:r>
      <w:r w:rsidR="00376343" w:rsidRPr="00376343">
        <w:rPr>
          <w:rFonts w:ascii="Arial" w:hAnsi="Arial"/>
          <w:sz w:val="22"/>
          <w:szCs w:val="22"/>
        </w:rPr>
        <w:t>lässt</w:t>
      </w:r>
      <w:r w:rsidR="00376343">
        <w:rPr>
          <w:rFonts w:ascii="Arial" w:hAnsi="Arial"/>
          <w:b/>
          <w:sz w:val="22"/>
          <w:szCs w:val="22"/>
        </w:rPr>
        <w:t xml:space="preserve"> </w:t>
      </w:r>
      <w:r w:rsidR="00EF22AC" w:rsidRPr="00EF22AC">
        <w:rPr>
          <w:rFonts w:ascii="Arial" w:hAnsi="Arial"/>
          <w:sz w:val="22"/>
          <w:szCs w:val="22"/>
        </w:rPr>
        <w:t xml:space="preserve">der Herbst nicht mehr lange auf sich warten und mit ihm </w:t>
      </w:r>
      <w:r w:rsidR="00376343">
        <w:rPr>
          <w:rFonts w:ascii="Arial" w:hAnsi="Arial"/>
          <w:sz w:val="22"/>
          <w:szCs w:val="22"/>
        </w:rPr>
        <w:t xml:space="preserve">kommt </w:t>
      </w:r>
      <w:r w:rsidR="00EF22AC" w:rsidRPr="00EF22AC">
        <w:rPr>
          <w:rFonts w:ascii="Arial" w:hAnsi="Arial"/>
          <w:sz w:val="22"/>
          <w:szCs w:val="22"/>
        </w:rPr>
        <w:t>auch die alljährliche und manchmal nerven</w:t>
      </w:r>
      <w:r>
        <w:rPr>
          <w:rFonts w:ascii="Arial" w:hAnsi="Arial"/>
          <w:sz w:val="22"/>
          <w:szCs w:val="22"/>
        </w:rPr>
        <w:t>aufreibende</w:t>
      </w:r>
      <w:r w:rsidR="00EF22AC" w:rsidRPr="00EF22AC">
        <w:rPr>
          <w:rFonts w:ascii="Arial" w:hAnsi="Arial"/>
          <w:sz w:val="22"/>
          <w:szCs w:val="22"/>
        </w:rPr>
        <w:t xml:space="preserve"> Umrüstung auf Winterreifen</w:t>
      </w:r>
      <w:r w:rsidR="00376343">
        <w:rPr>
          <w:rFonts w:ascii="Arial" w:hAnsi="Arial"/>
          <w:sz w:val="22"/>
          <w:szCs w:val="22"/>
        </w:rPr>
        <w:t xml:space="preserve"> auf uns zu.</w:t>
      </w:r>
      <w:r w:rsidR="00EF22AC" w:rsidRPr="00EF22AC">
        <w:rPr>
          <w:rFonts w:ascii="Arial" w:hAnsi="Arial"/>
          <w:sz w:val="22"/>
          <w:szCs w:val="22"/>
        </w:rPr>
        <w:t xml:space="preserve"> Mit</w:t>
      </w:r>
      <w:r w:rsidR="00EF22AC">
        <w:rPr>
          <w:rFonts w:ascii="Arial" w:hAnsi="Arial"/>
          <w:b/>
          <w:sz w:val="22"/>
          <w:szCs w:val="22"/>
        </w:rPr>
        <w:t xml:space="preserve"> </w:t>
      </w:r>
      <w:r w:rsidR="00275056" w:rsidRPr="00960BC8">
        <w:rPr>
          <w:rFonts w:ascii="Arial" w:hAnsi="Arial"/>
          <w:b/>
          <w:sz w:val="22"/>
          <w:szCs w:val="22"/>
        </w:rPr>
        <w:t>Rameder</w:t>
      </w:r>
      <w:r w:rsidR="00FB706B">
        <w:rPr>
          <w:rFonts w:ascii="Arial" w:hAnsi="Arial"/>
          <w:sz w:val="22"/>
          <w:szCs w:val="22"/>
        </w:rPr>
        <w:t>, Europas führendem</w:t>
      </w:r>
      <w:r w:rsidR="00275056" w:rsidRPr="00960BC8">
        <w:rPr>
          <w:rFonts w:ascii="Arial" w:hAnsi="Arial"/>
          <w:sz w:val="22"/>
          <w:szCs w:val="22"/>
        </w:rPr>
        <w:t xml:space="preserve"> Anbieter von Transportzubehör</w:t>
      </w:r>
      <w:r w:rsidR="00376343">
        <w:rPr>
          <w:rFonts w:ascii="Arial" w:hAnsi="Arial"/>
          <w:sz w:val="22"/>
          <w:szCs w:val="22"/>
        </w:rPr>
        <w:t>, ist</w:t>
      </w:r>
      <w:r w:rsidR="00EF22AC">
        <w:rPr>
          <w:rFonts w:ascii="Arial" w:hAnsi="Arial"/>
          <w:sz w:val="22"/>
          <w:szCs w:val="22"/>
        </w:rPr>
        <w:t xml:space="preserve"> der Reifenkauf in diesem Jahr im Handumdrehen erledigt. </w:t>
      </w:r>
      <w:r w:rsidR="005D77AA">
        <w:rPr>
          <w:rFonts w:ascii="Arial" w:hAnsi="Arial"/>
          <w:sz w:val="22"/>
          <w:szCs w:val="22"/>
        </w:rPr>
        <w:t>Innerhalb</w:t>
      </w:r>
      <w:r w:rsidR="00376343">
        <w:rPr>
          <w:rFonts w:ascii="Arial" w:hAnsi="Arial"/>
          <w:sz w:val="22"/>
          <w:szCs w:val="22"/>
        </w:rPr>
        <w:t xml:space="preserve"> des</w:t>
      </w:r>
      <w:r w:rsidR="00EF22AC">
        <w:rPr>
          <w:rFonts w:ascii="Arial" w:hAnsi="Arial"/>
          <w:sz w:val="22"/>
          <w:szCs w:val="22"/>
        </w:rPr>
        <w:t xml:space="preserve"> im Onlineshop</w:t>
      </w:r>
      <w:r w:rsidR="005D77AA">
        <w:rPr>
          <w:rFonts w:ascii="Arial" w:hAnsi="Arial"/>
          <w:sz w:val="22"/>
          <w:szCs w:val="22"/>
        </w:rPr>
        <w:t xml:space="preserve"> unter </w:t>
      </w:r>
      <w:hyperlink r:id="rId8" w:history="1">
        <w:r w:rsidR="00145D7B" w:rsidRPr="00817C5A">
          <w:rPr>
            <w:rStyle w:val="Hyperlink"/>
            <w:rFonts w:ascii="Arial" w:hAnsi="Arial"/>
            <w:sz w:val="22"/>
            <w:szCs w:val="22"/>
          </w:rPr>
          <w:t>www.kupplung.de/reifen</w:t>
        </w:r>
      </w:hyperlink>
      <w:r w:rsidR="00145D7B">
        <w:rPr>
          <w:rFonts w:ascii="Arial" w:hAnsi="Arial"/>
          <w:sz w:val="22"/>
          <w:szCs w:val="22"/>
        </w:rPr>
        <w:t xml:space="preserve"> </w:t>
      </w:r>
      <w:r w:rsidR="00376343">
        <w:rPr>
          <w:rFonts w:ascii="Arial" w:hAnsi="Arial"/>
          <w:sz w:val="22"/>
          <w:szCs w:val="22"/>
        </w:rPr>
        <w:t>angelegten vollwertigen Reifenportals sind passende</w:t>
      </w:r>
      <w:r w:rsidR="005D77AA">
        <w:rPr>
          <w:rFonts w:ascii="Arial" w:hAnsi="Arial"/>
          <w:sz w:val="22"/>
          <w:szCs w:val="22"/>
        </w:rPr>
        <w:t xml:space="preserve"> Pneus</w:t>
      </w:r>
      <w:r w:rsidR="00376343">
        <w:rPr>
          <w:rFonts w:ascii="Arial" w:hAnsi="Arial"/>
          <w:sz w:val="22"/>
          <w:szCs w:val="22"/>
        </w:rPr>
        <w:t xml:space="preserve"> </w:t>
      </w:r>
      <w:r w:rsidR="00772F0B">
        <w:rPr>
          <w:rFonts w:ascii="Arial" w:hAnsi="Arial"/>
          <w:sz w:val="22"/>
          <w:szCs w:val="22"/>
        </w:rPr>
        <w:t xml:space="preserve">der verschiedensten Marken </w:t>
      </w:r>
      <w:r w:rsidR="00240B19">
        <w:rPr>
          <w:rFonts w:ascii="Arial" w:hAnsi="Arial"/>
          <w:sz w:val="22"/>
          <w:szCs w:val="22"/>
        </w:rPr>
        <w:t xml:space="preserve">und Performance-Kategorien </w:t>
      </w:r>
      <w:r w:rsidR="00FB706B">
        <w:rPr>
          <w:rFonts w:ascii="Arial" w:hAnsi="Arial"/>
          <w:sz w:val="22"/>
          <w:szCs w:val="22"/>
        </w:rPr>
        <w:t xml:space="preserve">preiswert </w:t>
      </w:r>
      <w:r w:rsidR="00772F0B">
        <w:rPr>
          <w:rFonts w:ascii="Arial" w:hAnsi="Arial"/>
          <w:sz w:val="22"/>
          <w:szCs w:val="22"/>
        </w:rPr>
        <w:t>zu haben.</w:t>
      </w:r>
    </w:p>
    <w:p w14:paraId="3C733460" w14:textId="77777777" w:rsidR="00510DB5" w:rsidRPr="00960BC8" w:rsidRDefault="00510DB5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1BD4D20" w14:textId="476A970A" w:rsidR="00772F0B" w:rsidRDefault="00772F0B" w:rsidP="0004399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772F0B">
        <w:rPr>
          <w:rFonts w:ascii="Arial" w:hAnsi="Arial"/>
          <w:sz w:val="22"/>
          <w:szCs w:val="22"/>
        </w:rPr>
        <w:t>Durch die</w:t>
      </w:r>
      <w:r>
        <w:rPr>
          <w:rFonts w:ascii="Arial" w:hAnsi="Arial"/>
          <w:b/>
          <w:sz w:val="22"/>
          <w:szCs w:val="22"/>
        </w:rPr>
        <w:t xml:space="preserve"> </w:t>
      </w:r>
      <w:r w:rsidR="00263627">
        <w:rPr>
          <w:rFonts w:ascii="Arial" w:hAnsi="Arial"/>
          <w:sz w:val="22"/>
          <w:szCs w:val="22"/>
        </w:rPr>
        <w:t>selbsterklärende Suchmaske</w:t>
      </w:r>
      <w:r>
        <w:rPr>
          <w:rFonts w:ascii="Arial" w:hAnsi="Arial"/>
          <w:sz w:val="22"/>
          <w:szCs w:val="22"/>
        </w:rPr>
        <w:t xml:space="preserve"> ist das passende Produkt im Handumdrehen gefunden</w:t>
      </w:r>
      <w:r w:rsidR="00973CCA">
        <w:rPr>
          <w:rFonts w:ascii="Arial" w:hAnsi="Arial"/>
          <w:sz w:val="22"/>
          <w:szCs w:val="22"/>
        </w:rPr>
        <w:t xml:space="preserve">. </w:t>
      </w:r>
      <w:r w:rsidR="00EF5C0F">
        <w:rPr>
          <w:rFonts w:ascii="Arial" w:hAnsi="Arial"/>
          <w:sz w:val="22"/>
          <w:szCs w:val="22"/>
        </w:rPr>
        <w:t xml:space="preserve">In </w:t>
      </w:r>
      <w:r w:rsidR="00263627">
        <w:rPr>
          <w:rFonts w:ascii="Arial" w:hAnsi="Arial"/>
          <w:sz w:val="22"/>
          <w:szCs w:val="22"/>
        </w:rPr>
        <w:t>die</w:t>
      </w:r>
      <w:r w:rsidR="00EF5C0F">
        <w:rPr>
          <w:rFonts w:ascii="Arial" w:hAnsi="Arial"/>
          <w:sz w:val="22"/>
          <w:szCs w:val="22"/>
        </w:rPr>
        <w:t xml:space="preserve"> </w:t>
      </w:r>
      <w:r w:rsidR="00263627">
        <w:rPr>
          <w:rFonts w:ascii="Arial" w:hAnsi="Arial"/>
          <w:sz w:val="22"/>
          <w:szCs w:val="22"/>
        </w:rPr>
        <w:t>Auswahloberfläche</w:t>
      </w:r>
      <w:r w:rsidR="00EF5C0F">
        <w:rPr>
          <w:rFonts w:ascii="Arial" w:hAnsi="Arial"/>
          <w:sz w:val="22"/>
          <w:szCs w:val="22"/>
        </w:rPr>
        <w:t xml:space="preserve"> </w:t>
      </w:r>
      <w:r w:rsidR="00D327F4">
        <w:rPr>
          <w:rFonts w:ascii="Arial" w:hAnsi="Arial"/>
          <w:sz w:val="22"/>
          <w:szCs w:val="22"/>
        </w:rPr>
        <w:t>müssen</w:t>
      </w:r>
      <w:r w:rsidR="00EF5C0F">
        <w:rPr>
          <w:rFonts w:ascii="Arial" w:hAnsi="Arial"/>
          <w:sz w:val="22"/>
          <w:szCs w:val="22"/>
        </w:rPr>
        <w:t xml:space="preserve"> </w:t>
      </w:r>
      <w:r w:rsidR="00107D10">
        <w:rPr>
          <w:rFonts w:ascii="Arial" w:hAnsi="Arial"/>
          <w:sz w:val="22"/>
          <w:szCs w:val="22"/>
        </w:rPr>
        <w:t xml:space="preserve">jeweils </w:t>
      </w:r>
      <w:r w:rsidR="00D327F4">
        <w:rPr>
          <w:rFonts w:ascii="Arial" w:hAnsi="Arial"/>
          <w:sz w:val="22"/>
          <w:szCs w:val="22"/>
        </w:rPr>
        <w:t>nur</w:t>
      </w:r>
      <w:r w:rsidR="00EF5C0F">
        <w:rPr>
          <w:rFonts w:ascii="Arial" w:hAnsi="Arial"/>
          <w:sz w:val="22"/>
          <w:szCs w:val="22"/>
        </w:rPr>
        <w:t xml:space="preserve"> die</w:t>
      </w:r>
      <w:r w:rsidR="00D327F4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Reifengröße </w:t>
      </w:r>
      <w:r w:rsidR="00EF5C0F">
        <w:rPr>
          <w:rFonts w:ascii="Arial" w:hAnsi="Arial"/>
          <w:sz w:val="22"/>
          <w:szCs w:val="22"/>
        </w:rPr>
        <w:t>und</w:t>
      </w:r>
      <w:r>
        <w:rPr>
          <w:rFonts w:ascii="Arial" w:hAnsi="Arial"/>
          <w:sz w:val="22"/>
          <w:szCs w:val="22"/>
        </w:rPr>
        <w:t xml:space="preserve"> der erforderliche</w:t>
      </w:r>
      <w:r w:rsidR="00EF5C0F">
        <w:rPr>
          <w:rFonts w:ascii="Arial" w:hAnsi="Arial"/>
          <w:sz w:val="22"/>
          <w:szCs w:val="22"/>
        </w:rPr>
        <w:t xml:space="preserve"> Geschwindigkeitsindex </w:t>
      </w:r>
      <w:r w:rsidR="00263627">
        <w:rPr>
          <w:rFonts w:ascii="Arial" w:hAnsi="Arial"/>
          <w:sz w:val="22"/>
          <w:szCs w:val="22"/>
        </w:rPr>
        <w:t>eingetragen</w:t>
      </w:r>
      <w:r w:rsidR="00D327F4">
        <w:rPr>
          <w:rFonts w:ascii="Arial" w:hAnsi="Arial"/>
          <w:sz w:val="22"/>
          <w:szCs w:val="22"/>
        </w:rPr>
        <w:t xml:space="preserve"> werden. Anschließend kann man noch </w:t>
      </w:r>
      <w:r w:rsidR="00EF5C0F">
        <w:rPr>
          <w:rFonts w:ascii="Arial" w:hAnsi="Arial"/>
          <w:sz w:val="22"/>
          <w:szCs w:val="22"/>
        </w:rPr>
        <w:t>durch</w:t>
      </w:r>
      <w:r w:rsidR="00240B19">
        <w:rPr>
          <w:rFonts w:ascii="Arial" w:hAnsi="Arial"/>
          <w:sz w:val="22"/>
          <w:szCs w:val="22"/>
        </w:rPr>
        <w:t xml:space="preserve"> eine Filterung nach</w:t>
      </w:r>
      <w:r w:rsidR="00D327F4">
        <w:rPr>
          <w:rFonts w:ascii="Arial" w:hAnsi="Arial"/>
          <w:sz w:val="22"/>
          <w:szCs w:val="22"/>
        </w:rPr>
        <w:t xml:space="preserve"> Preis, Hersteller und </w:t>
      </w:r>
      <w:r w:rsidR="00EF5C0F">
        <w:rPr>
          <w:rFonts w:ascii="Arial" w:hAnsi="Arial"/>
          <w:sz w:val="22"/>
          <w:szCs w:val="22"/>
        </w:rPr>
        <w:t>Verfügbarkeit die Auswahl</w:t>
      </w:r>
      <w:r w:rsidR="00D327F4">
        <w:rPr>
          <w:rFonts w:ascii="Arial" w:hAnsi="Arial"/>
          <w:sz w:val="22"/>
          <w:szCs w:val="22"/>
        </w:rPr>
        <w:t xml:space="preserve"> </w:t>
      </w:r>
      <w:r w:rsidR="00107D10">
        <w:rPr>
          <w:rFonts w:ascii="Arial" w:hAnsi="Arial"/>
          <w:sz w:val="22"/>
          <w:szCs w:val="22"/>
        </w:rPr>
        <w:t xml:space="preserve">weiter </w:t>
      </w:r>
      <w:r w:rsidR="00EF5C0F">
        <w:rPr>
          <w:rFonts w:ascii="Arial" w:hAnsi="Arial"/>
          <w:sz w:val="22"/>
          <w:szCs w:val="22"/>
        </w:rPr>
        <w:t>eingrenzen</w:t>
      </w:r>
      <w:r>
        <w:rPr>
          <w:rFonts w:ascii="Arial" w:hAnsi="Arial"/>
          <w:sz w:val="22"/>
          <w:szCs w:val="22"/>
        </w:rPr>
        <w:t xml:space="preserve"> und </w:t>
      </w:r>
      <w:r w:rsidR="00240B19">
        <w:rPr>
          <w:rFonts w:ascii="Arial" w:hAnsi="Arial"/>
          <w:sz w:val="22"/>
          <w:szCs w:val="22"/>
        </w:rPr>
        <w:t>mit wenigen Klicks</w:t>
      </w:r>
      <w:r w:rsidR="00D327F4">
        <w:rPr>
          <w:rFonts w:ascii="Arial" w:hAnsi="Arial"/>
          <w:sz w:val="22"/>
          <w:szCs w:val="22"/>
        </w:rPr>
        <w:t xml:space="preserve"> </w:t>
      </w:r>
      <w:r w:rsidR="00107D10">
        <w:rPr>
          <w:rFonts w:ascii="Arial" w:hAnsi="Arial"/>
          <w:sz w:val="22"/>
          <w:szCs w:val="22"/>
        </w:rPr>
        <w:t>sind die</w:t>
      </w:r>
      <w:r w:rsidR="00D327F4">
        <w:rPr>
          <w:rFonts w:ascii="Arial" w:hAnsi="Arial"/>
          <w:sz w:val="22"/>
          <w:szCs w:val="22"/>
        </w:rPr>
        <w:t xml:space="preserve"> persönlichen Wunschreifen bestell</w:t>
      </w:r>
      <w:r w:rsidR="00107D10">
        <w:rPr>
          <w:rFonts w:ascii="Arial" w:hAnsi="Arial"/>
          <w:sz w:val="22"/>
          <w:szCs w:val="22"/>
        </w:rPr>
        <w:t>bereit</w:t>
      </w:r>
      <w:r w:rsidR="00D327F4">
        <w:rPr>
          <w:rFonts w:ascii="Arial" w:hAnsi="Arial"/>
          <w:sz w:val="22"/>
          <w:szCs w:val="22"/>
        </w:rPr>
        <w:t xml:space="preserve">. </w:t>
      </w:r>
    </w:p>
    <w:p w14:paraId="72FB7BD4" w14:textId="77777777" w:rsidR="00772F0B" w:rsidRDefault="00772F0B" w:rsidP="0004399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D518051" w14:textId="5C5F4FAA" w:rsidR="00043993" w:rsidRPr="00960BC8" w:rsidRDefault="00D327F4" w:rsidP="0004399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Wer sich </w:t>
      </w:r>
      <w:r w:rsidR="00E37C8A">
        <w:rPr>
          <w:rFonts w:ascii="Arial" w:hAnsi="Arial"/>
          <w:sz w:val="22"/>
          <w:szCs w:val="22"/>
        </w:rPr>
        <w:t>zeitnah</w:t>
      </w:r>
      <w:r>
        <w:rPr>
          <w:rFonts w:ascii="Arial" w:hAnsi="Arial"/>
          <w:sz w:val="22"/>
          <w:szCs w:val="22"/>
        </w:rPr>
        <w:t xml:space="preserve"> mit dem Kauf der Winterreifen beschäftigt</w:t>
      </w:r>
      <w:r w:rsidR="00E37C8A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kann zudem bares Geld sparen. </w:t>
      </w:r>
      <w:r w:rsidR="00F44E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Das weiß auch </w:t>
      </w:r>
      <w:r w:rsidRPr="00960BC8">
        <w:rPr>
          <w:rFonts w:ascii="Arial" w:hAnsi="Arial"/>
          <w:b/>
          <w:sz w:val="22"/>
          <w:szCs w:val="22"/>
        </w:rPr>
        <w:t>Rameder</w:t>
      </w:r>
      <w:r w:rsidRPr="00960BC8">
        <w:rPr>
          <w:rFonts w:ascii="Arial" w:hAnsi="Arial"/>
          <w:sz w:val="22"/>
          <w:szCs w:val="22"/>
        </w:rPr>
        <w:t>-Geschäftsführer Dirk Schöler</w:t>
      </w:r>
      <w:r>
        <w:rPr>
          <w:rFonts w:ascii="Arial" w:hAnsi="Arial"/>
          <w:sz w:val="22"/>
          <w:szCs w:val="22"/>
        </w:rPr>
        <w:t>:</w:t>
      </w:r>
      <w:r w:rsidRPr="00960BC8">
        <w:rPr>
          <w:rFonts w:ascii="Arial" w:hAnsi="Arial"/>
          <w:sz w:val="22"/>
          <w:szCs w:val="22"/>
        </w:rPr>
        <w:t xml:space="preserve"> </w:t>
      </w:r>
      <w:r w:rsidR="00043993" w:rsidRPr="00960BC8">
        <w:rPr>
          <w:rFonts w:ascii="Arial" w:hAnsi="Arial"/>
          <w:sz w:val="22"/>
          <w:szCs w:val="22"/>
        </w:rPr>
        <w:t>„</w:t>
      </w:r>
      <w:r w:rsidR="00A34A63">
        <w:rPr>
          <w:rFonts w:ascii="Arial" w:hAnsi="Arial"/>
          <w:sz w:val="22"/>
          <w:szCs w:val="22"/>
        </w:rPr>
        <w:t>Die Regal</w:t>
      </w:r>
      <w:r w:rsidR="00E37C8A">
        <w:rPr>
          <w:rFonts w:ascii="Arial" w:hAnsi="Arial"/>
          <w:sz w:val="22"/>
          <w:szCs w:val="22"/>
        </w:rPr>
        <w:t>e</w:t>
      </w:r>
      <w:r w:rsidR="00A34A63">
        <w:rPr>
          <w:rFonts w:ascii="Arial" w:hAnsi="Arial"/>
          <w:sz w:val="22"/>
          <w:szCs w:val="22"/>
        </w:rPr>
        <w:t xml:space="preserve"> sind jetzt schon gut gefüllt mit </w:t>
      </w:r>
      <w:r w:rsidR="00F44EA5">
        <w:rPr>
          <w:rFonts w:ascii="Arial" w:hAnsi="Arial"/>
          <w:sz w:val="22"/>
          <w:szCs w:val="22"/>
        </w:rPr>
        <w:t>Winterreifen und wer sich frühze</w:t>
      </w:r>
      <w:r w:rsidR="00A34A63">
        <w:rPr>
          <w:rFonts w:ascii="Arial" w:hAnsi="Arial"/>
          <w:sz w:val="22"/>
          <w:szCs w:val="22"/>
        </w:rPr>
        <w:t xml:space="preserve">itig umschaut, kann </w:t>
      </w:r>
      <w:r>
        <w:rPr>
          <w:rFonts w:ascii="Arial" w:hAnsi="Arial"/>
          <w:sz w:val="22"/>
          <w:szCs w:val="22"/>
        </w:rPr>
        <w:t>mit Sicherheit</w:t>
      </w:r>
      <w:r w:rsidR="00A34A63">
        <w:rPr>
          <w:rFonts w:ascii="Arial" w:hAnsi="Arial"/>
          <w:sz w:val="22"/>
          <w:szCs w:val="22"/>
        </w:rPr>
        <w:t xml:space="preserve"> das eine oder andere Schnäppchen machen</w:t>
      </w:r>
      <w:r>
        <w:rPr>
          <w:rFonts w:ascii="Arial" w:hAnsi="Arial"/>
          <w:sz w:val="22"/>
          <w:szCs w:val="22"/>
        </w:rPr>
        <w:t>.“</w:t>
      </w:r>
    </w:p>
    <w:p w14:paraId="3AB48BCD" w14:textId="77777777" w:rsidR="005A1202" w:rsidRPr="00960BC8" w:rsidRDefault="005A1202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4C03288" w14:textId="77777777" w:rsidR="00240B19" w:rsidRDefault="00240B19" w:rsidP="00240B1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Neben Autoreifen bietet </w:t>
      </w:r>
      <w:r w:rsidRPr="00240B19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übrigens auch Motorrad-, Quad-, ATV-, Lkw- und viele weitere Nutzfahrzeugreifen an. </w:t>
      </w:r>
    </w:p>
    <w:p w14:paraId="3B64125C" w14:textId="77777777" w:rsidR="00043993" w:rsidRDefault="00043993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092139ED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5AB7FF28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5FC47500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0EC9682E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FAE64C1" w14:textId="77777777" w:rsidR="00A541DF" w:rsidRDefault="00A541DF" w:rsidP="00227520">
      <w:pPr>
        <w:ind w:left="680"/>
        <w:rPr>
          <w:rFonts w:ascii="Arial" w:hAnsi="Arial"/>
          <w:sz w:val="22"/>
        </w:rPr>
      </w:pPr>
      <w:bookmarkStart w:id="0" w:name="_GoBack"/>
      <w:bookmarkEnd w:id="0"/>
    </w:p>
    <w:p w14:paraId="405C3B3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2D58BDE5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079B8E8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8B77766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516C32BC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3EE3365B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DA915A7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4AB08447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70CF851C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643283E6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0FAEACC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E383A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7D8FD1AC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960BC8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F1136" w14:textId="77777777" w:rsidR="00E37C8A" w:rsidRDefault="00E37C8A">
      <w:r>
        <w:separator/>
      </w:r>
    </w:p>
  </w:endnote>
  <w:endnote w:type="continuationSeparator" w:id="0">
    <w:p w14:paraId="5AEB4EC6" w14:textId="77777777" w:rsidR="00E37C8A" w:rsidRDefault="00E3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E994" w14:textId="77777777" w:rsidR="00E37C8A" w:rsidRDefault="00E37C8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BBF91" w14:textId="77777777" w:rsidR="00E37C8A" w:rsidRDefault="00E37C8A">
      <w:r>
        <w:separator/>
      </w:r>
    </w:p>
  </w:footnote>
  <w:footnote w:type="continuationSeparator" w:id="0">
    <w:p w14:paraId="4DF791AB" w14:textId="77777777" w:rsidR="00E37C8A" w:rsidRDefault="00E37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BE958" w14:textId="77777777" w:rsidR="00E37C8A" w:rsidRDefault="00E37C8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736AA5" wp14:editId="5DCF3373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381"/>
    <w:rsid w:val="0001336E"/>
    <w:rsid w:val="0001631E"/>
    <w:rsid w:val="00035FD5"/>
    <w:rsid w:val="00042868"/>
    <w:rsid w:val="00043993"/>
    <w:rsid w:val="00044980"/>
    <w:rsid w:val="0004556B"/>
    <w:rsid w:val="00047380"/>
    <w:rsid w:val="0005215D"/>
    <w:rsid w:val="00054A6E"/>
    <w:rsid w:val="0006663C"/>
    <w:rsid w:val="000716A5"/>
    <w:rsid w:val="00077BCA"/>
    <w:rsid w:val="00091938"/>
    <w:rsid w:val="00091F65"/>
    <w:rsid w:val="000A0F95"/>
    <w:rsid w:val="000B1C7B"/>
    <w:rsid w:val="000B4465"/>
    <w:rsid w:val="000C5A94"/>
    <w:rsid w:val="000D3C9B"/>
    <w:rsid w:val="000E0BFF"/>
    <w:rsid w:val="000E4921"/>
    <w:rsid w:val="00101158"/>
    <w:rsid w:val="00107D10"/>
    <w:rsid w:val="00120758"/>
    <w:rsid w:val="00130786"/>
    <w:rsid w:val="0014219D"/>
    <w:rsid w:val="00143657"/>
    <w:rsid w:val="001455A7"/>
    <w:rsid w:val="00145D7B"/>
    <w:rsid w:val="001507E4"/>
    <w:rsid w:val="00150B8B"/>
    <w:rsid w:val="00152FD8"/>
    <w:rsid w:val="001566F5"/>
    <w:rsid w:val="00165158"/>
    <w:rsid w:val="00171A9B"/>
    <w:rsid w:val="001730C4"/>
    <w:rsid w:val="00175A97"/>
    <w:rsid w:val="001A5E18"/>
    <w:rsid w:val="001F264D"/>
    <w:rsid w:val="002044E0"/>
    <w:rsid w:val="00222CFB"/>
    <w:rsid w:val="00223532"/>
    <w:rsid w:val="00227520"/>
    <w:rsid w:val="00230DA7"/>
    <w:rsid w:val="002364CC"/>
    <w:rsid w:val="00237DA9"/>
    <w:rsid w:val="00240B19"/>
    <w:rsid w:val="0024688D"/>
    <w:rsid w:val="00263627"/>
    <w:rsid w:val="002674F9"/>
    <w:rsid w:val="00271D55"/>
    <w:rsid w:val="002749AF"/>
    <w:rsid w:val="00275056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526EC"/>
    <w:rsid w:val="00373FB1"/>
    <w:rsid w:val="00376343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769F9"/>
    <w:rsid w:val="00484A8B"/>
    <w:rsid w:val="00486F2E"/>
    <w:rsid w:val="004878DC"/>
    <w:rsid w:val="00487CFC"/>
    <w:rsid w:val="004971E5"/>
    <w:rsid w:val="004A3063"/>
    <w:rsid w:val="004C059D"/>
    <w:rsid w:val="004E1BD1"/>
    <w:rsid w:val="004E20B0"/>
    <w:rsid w:val="004E6720"/>
    <w:rsid w:val="00510DB5"/>
    <w:rsid w:val="005130EC"/>
    <w:rsid w:val="00514B4C"/>
    <w:rsid w:val="005239F7"/>
    <w:rsid w:val="005346B8"/>
    <w:rsid w:val="00543161"/>
    <w:rsid w:val="005435B1"/>
    <w:rsid w:val="005627F1"/>
    <w:rsid w:val="00564348"/>
    <w:rsid w:val="00564FB0"/>
    <w:rsid w:val="00570D63"/>
    <w:rsid w:val="005735F9"/>
    <w:rsid w:val="005808FB"/>
    <w:rsid w:val="005A1202"/>
    <w:rsid w:val="005A1484"/>
    <w:rsid w:val="005A1AC9"/>
    <w:rsid w:val="005A33E7"/>
    <w:rsid w:val="005A3C40"/>
    <w:rsid w:val="005B62B1"/>
    <w:rsid w:val="005C379B"/>
    <w:rsid w:val="005D741F"/>
    <w:rsid w:val="005D77AA"/>
    <w:rsid w:val="005E0FA2"/>
    <w:rsid w:val="005E4709"/>
    <w:rsid w:val="005E6726"/>
    <w:rsid w:val="005F4381"/>
    <w:rsid w:val="00603138"/>
    <w:rsid w:val="00606F29"/>
    <w:rsid w:val="00631A49"/>
    <w:rsid w:val="00642278"/>
    <w:rsid w:val="00645D2F"/>
    <w:rsid w:val="00653FC6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123D6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72F0B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28D2"/>
    <w:rsid w:val="00887632"/>
    <w:rsid w:val="00892331"/>
    <w:rsid w:val="0089620A"/>
    <w:rsid w:val="008B0E52"/>
    <w:rsid w:val="008C2245"/>
    <w:rsid w:val="008D2750"/>
    <w:rsid w:val="008E7568"/>
    <w:rsid w:val="008E7C43"/>
    <w:rsid w:val="008F0009"/>
    <w:rsid w:val="008F458D"/>
    <w:rsid w:val="008F7C87"/>
    <w:rsid w:val="00903C66"/>
    <w:rsid w:val="009049E6"/>
    <w:rsid w:val="009062E9"/>
    <w:rsid w:val="00932574"/>
    <w:rsid w:val="00935C55"/>
    <w:rsid w:val="00952C30"/>
    <w:rsid w:val="00954F30"/>
    <w:rsid w:val="00960BC8"/>
    <w:rsid w:val="00961AD6"/>
    <w:rsid w:val="00973CCA"/>
    <w:rsid w:val="00981350"/>
    <w:rsid w:val="00987511"/>
    <w:rsid w:val="00992649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34A63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7A91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196F"/>
    <w:rsid w:val="00B752E0"/>
    <w:rsid w:val="00B93294"/>
    <w:rsid w:val="00B934D5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45BC9"/>
    <w:rsid w:val="00C50DB8"/>
    <w:rsid w:val="00C530C2"/>
    <w:rsid w:val="00C77480"/>
    <w:rsid w:val="00C936B7"/>
    <w:rsid w:val="00C96E7C"/>
    <w:rsid w:val="00CA0378"/>
    <w:rsid w:val="00CB15BE"/>
    <w:rsid w:val="00CB65FE"/>
    <w:rsid w:val="00CC0A7F"/>
    <w:rsid w:val="00CD3224"/>
    <w:rsid w:val="00CD461B"/>
    <w:rsid w:val="00CD7256"/>
    <w:rsid w:val="00CE302F"/>
    <w:rsid w:val="00CE379A"/>
    <w:rsid w:val="00CE52C1"/>
    <w:rsid w:val="00CF2529"/>
    <w:rsid w:val="00D1044D"/>
    <w:rsid w:val="00D260F3"/>
    <w:rsid w:val="00D30BB4"/>
    <w:rsid w:val="00D327F4"/>
    <w:rsid w:val="00D57778"/>
    <w:rsid w:val="00D650B8"/>
    <w:rsid w:val="00D70A92"/>
    <w:rsid w:val="00D74A4B"/>
    <w:rsid w:val="00D80C42"/>
    <w:rsid w:val="00D859E0"/>
    <w:rsid w:val="00D90B98"/>
    <w:rsid w:val="00DA1403"/>
    <w:rsid w:val="00DC16DA"/>
    <w:rsid w:val="00DC1A5A"/>
    <w:rsid w:val="00DD330E"/>
    <w:rsid w:val="00DE3661"/>
    <w:rsid w:val="00E27A50"/>
    <w:rsid w:val="00E34C46"/>
    <w:rsid w:val="00E37C8A"/>
    <w:rsid w:val="00E562CF"/>
    <w:rsid w:val="00E63115"/>
    <w:rsid w:val="00E66A5F"/>
    <w:rsid w:val="00E80C72"/>
    <w:rsid w:val="00E921AD"/>
    <w:rsid w:val="00EA0C04"/>
    <w:rsid w:val="00EA14B1"/>
    <w:rsid w:val="00EA644C"/>
    <w:rsid w:val="00EB2443"/>
    <w:rsid w:val="00EB5A06"/>
    <w:rsid w:val="00EB7883"/>
    <w:rsid w:val="00EB7FAB"/>
    <w:rsid w:val="00EC2567"/>
    <w:rsid w:val="00EE3699"/>
    <w:rsid w:val="00EF22AC"/>
    <w:rsid w:val="00EF3C8B"/>
    <w:rsid w:val="00EF5C0F"/>
    <w:rsid w:val="00F01A76"/>
    <w:rsid w:val="00F0392F"/>
    <w:rsid w:val="00F11D66"/>
    <w:rsid w:val="00F121F8"/>
    <w:rsid w:val="00F16665"/>
    <w:rsid w:val="00F2189E"/>
    <w:rsid w:val="00F3655F"/>
    <w:rsid w:val="00F36F62"/>
    <w:rsid w:val="00F373A2"/>
    <w:rsid w:val="00F44EA5"/>
    <w:rsid w:val="00F77768"/>
    <w:rsid w:val="00F77F06"/>
    <w:rsid w:val="00F83D79"/>
    <w:rsid w:val="00F90368"/>
    <w:rsid w:val="00F92745"/>
    <w:rsid w:val="00FA0921"/>
    <w:rsid w:val="00FA48E9"/>
    <w:rsid w:val="00FB706B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A51B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eiche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/reifen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2214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27</cp:revision>
  <cp:lastPrinted>2015-08-04T16:16:00Z</cp:lastPrinted>
  <dcterms:created xsi:type="dcterms:W3CDTF">2015-07-22T10:37:00Z</dcterms:created>
  <dcterms:modified xsi:type="dcterms:W3CDTF">2015-08-07T07:43:00Z</dcterms:modified>
</cp:coreProperties>
</file>