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3FBEF0DE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F82F8E">
        <w:rPr>
          <w:rFonts w:ascii="Arial" w:hAnsi="Arial" w:cs="Tahoma"/>
          <w:b/>
          <w:bCs/>
          <w:sz w:val="28"/>
        </w:rPr>
        <w:t>4</w:t>
      </w:r>
      <w:r w:rsidR="00BB1894">
        <w:rPr>
          <w:rFonts w:ascii="Arial" w:hAnsi="Arial" w:cs="Tahoma"/>
          <w:b/>
          <w:bCs/>
          <w:sz w:val="28"/>
        </w:rPr>
        <w:t>9</w:t>
      </w:r>
      <w:r w:rsidR="004F5181">
        <w:rPr>
          <w:rFonts w:ascii="Arial" w:hAnsi="Arial" w:cs="Tahoma"/>
          <w:b/>
          <w:bCs/>
          <w:sz w:val="28"/>
        </w:rPr>
        <w:t>/I</w:t>
      </w:r>
      <w:r w:rsidR="00EC1D9C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16B88D47" w14:textId="5C24B2E1" w:rsidR="00244BC1" w:rsidRDefault="00244BC1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proofErr w:type="spellStart"/>
      <w:r>
        <w:rPr>
          <w:rFonts w:ascii="Arial" w:hAnsi="Arial"/>
          <w:b/>
          <w:color w:val="000000"/>
          <w:sz w:val="22"/>
        </w:rPr>
        <w:t>Rameder</w:t>
      </w:r>
      <w:proofErr w:type="spellEnd"/>
      <w:r>
        <w:rPr>
          <w:rFonts w:ascii="Arial" w:hAnsi="Arial"/>
          <w:b/>
          <w:color w:val="000000"/>
          <w:sz w:val="22"/>
        </w:rPr>
        <w:t xml:space="preserve"> eröffnet Niederlassung in </w:t>
      </w:r>
      <w:r w:rsidR="009A608C">
        <w:rPr>
          <w:rFonts w:ascii="Arial" w:hAnsi="Arial"/>
          <w:b/>
          <w:color w:val="000000"/>
          <w:sz w:val="22"/>
        </w:rPr>
        <w:t xml:space="preserve">Finnland </w:t>
      </w:r>
    </w:p>
    <w:p w14:paraId="11CB3FB2" w14:textId="4110ACAB" w:rsidR="009D304F" w:rsidRDefault="009A608C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Besuch auf Messe „</w:t>
      </w:r>
      <w:proofErr w:type="spellStart"/>
      <w:r>
        <w:rPr>
          <w:rFonts w:ascii="Arial" w:hAnsi="Arial"/>
          <w:b/>
          <w:color w:val="000000"/>
          <w:sz w:val="22"/>
        </w:rPr>
        <w:t>Autokorjaamo</w:t>
      </w:r>
      <w:proofErr w:type="spellEnd"/>
      <w:r>
        <w:rPr>
          <w:rFonts w:ascii="Arial" w:hAnsi="Arial"/>
          <w:b/>
          <w:color w:val="000000"/>
          <w:sz w:val="22"/>
        </w:rPr>
        <w:t>“</w:t>
      </w:r>
    </w:p>
    <w:p w14:paraId="19F0A80E" w14:textId="77777777" w:rsidR="001B37A0" w:rsidRDefault="001B37A0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</w:p>
    <w:p w14:paraId="5C18A2D7" w14:textId="1B2998C2" w:rsidR="009850F3" w:rsidRPr="009D4B5C" w:rsidRDefault="00D22D0F" w:rsidP="009850F3">
      <w:pPr>
        <w:widowControl w:val="0"/>
        <w:autoSpaceDE w:val="0"/>
        <w:autoSpaceDN w:val="0"/>
        <w:adjustRightInd w:val="0"/>
        <w:spacing w:after="240" w:line="340" w:lineRule="atLeast"/>
        <w:ind w:left="68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Selbst</w:t>
      </w:r>
      <w:r w:rsidR="00BA4EBC">
        <w:rPr>
          <w:rFonts w:ascii="Arial" w:eastAsia="Calibri" w:hAnsi="Arial" w:cs="Arial"/>
          <w:color w:val="000000"/>
          <w:sz w:val="22"/>
          <w:szCs w:val="22"/>
        </w:rPr>
        <w:t xml:space="preserve"> im</w:t>
      </w:r>
      <w:r w:rsidR="006408D3">
        <w:rPr>
          <w:rFonts w:ascii="Arial" w:eastAsia="Calibri" w:hAnsi="Arial" w:cs="Arial"/>
          <w:color w:val="000000"/>
          <w:sz w:val="22"/>
          <w:szCs w:val="22"/>
        </w:rPr>
        <w:t xml:space="preserve"> Land der tausend Seen</w:t>
      </w:r>
      <w:r w:rsidR="002D26C8">
        <w:rPr>
          <w:rFonts w:ascii="Arial" w:eastAsia="Calibri" w:hAnsi="Arial" w:cs="Arial"/>
          <w:color w:val="000000"/>
          <w:sz w:val="22"/>
          <w:szCs w:val="22"/>
        </w:rPr>
        <w:t xml:space="preserve"> sind Transportlösungen für die Straße </w:t>
      </w:r>
      <w:r>
        <w:rPr>
          <w:rFonts w:ascii="Arial" w:eastAsia="Calibri" w:hAnsi="Arial" w:cs="Arial"/>
          <w:color w:val="000000"/>
          <w:sz w:val="22"/>
          <w:szCs w:val="22"/>
        </w:rPr>
        <w:t>sehr gefragt</w:t>
      </w:r>
      <w:r w:rsidR="006408D3">
        <w:rPr>
          <w:rFonts w:ascii="Arial" w:eastAsia="Calibri" w:hAnsi="Arial" w:cs="Arial"/>
          <w:color w:val="000000"/>
          <w:sz w:val="22"/>
          <w:szCs w:val="22"/>
        </w:rPr>
        <w:t xml:space="preserve">.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Abseits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der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wenigen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großen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Städte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liegt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eine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enorme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landschaftliche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Weite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mit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viel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unberührter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Natur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und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weit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verstreuen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Siedlungen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.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Europas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größter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Anbieter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von</w:t>
      </w:r>
      <w:bookmarkStart w:id="0" w:name="_GoBack"/>
      <w:bookmarkEnd w:id="0"/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PKW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>-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Transportzubehör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9850F3" w:rsidRPr="009D4B5C">
        <w:rPr>
          <w:rFonts w:ascii="Arial" w:eastAsia="Calibri" w:hAnsi="Arial" w:cs="Arial"/>
          <w:b/>
          <w:color w:val="000000"/>
          <w:sz w:val="22"/>
          <w:szCs w:val="22"/>
        </w:rPr>
        <w:t>Rameder</w:t>
      </w:r>
      <w:proofErr w:type="spellEnd"/>
      <w:r w:rsidR="00DB38D4">
        <w:rPr>
          <w:rFonts w:ascii="Arial" w:eastAsia="Calibri" w:hAnsi="Arial" w:cs="Arial"/>
          <w:color w:val="000000"/>
          <w:sz w:val="22"/>
          <w:szCs w:val="22"/>
        </w:rPr>
        <w:t>, stellte sich deshalb auf die Bedürfnisse der finnischen Kunden ein und präsentierte diese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244BC1">
        <w:rPr>
          <w:rFonts w:ascii="Arial" w:hAnsi="Arial" w:cs="Arial"/>
          <w:color w:val="000000"/>
          <w:sz w:val="22"/>
          <w:szCs w:val="22"/>
        </w:rPr>
        <w:t xml:space="preserve">im November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auf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der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Messe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„</w:t>
      </w:r>
      <w:proofErr w:type="spellStart"/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Autokorjaamo</w:t>
      </w:r>
      <w:proofErr w:type="spellEnd"/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“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in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Helsinki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>.</w:t>
      </w:r>
    </w:p>
    <w:p w14:paraId="06FD0B3E" w14:textId="1C022D8E" w:rsidR="009D4B5C" w:rsidRDefault="00C42123" w:rsidP="00C42123">
      <w:pPr>
        <w:widowControl w:val="0"/>
        <w:autoSpaceDE w:val="0"/>
        <w:autoSpaceDN w:val="0"/>
        <w:adjustRightInd w:val="0"/>
        <w:spacing w:after="240" w:line="340" w:lineRule="atLeast"/>
        <w:ind w:left="680"/>
        <w:jc w:val="both"/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</w:pPr>
      <w:r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 xml:space="preserve">Das seenreiche Land ist bei Einheimischen </w:t>
      </w:r>
      <w:r w:rsidR="002D26C8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>und</w:t>
      </w:r>
      <w:r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 xml:space="preserve"> Urlaubern zu jeder Jahreszeit ein </w:t>
      </w:r>
      <w:r w:rsidR="00D22D0F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 xml:space="preserve">gleichermaßen </w:t>
      </w:r>
      <w:r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 xml:space="preserve">beliebtes Ausflugs- und Reiseziel. </w:t>
      </w:r>
      <w:r w:rsidR="00D22D0F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 xml:space="preserve">Um den Winter- und Wassersportlern gerecht zu werden, hatte </w:t>
      </w:r>
      <w:proofErr w:type="spellStart"/>
      <w:r w:rsidR="00D22D0F" w:rsidRPr="00D22D0F">
        <w:rPr>
          <w:rFonts w:ascii="Arial" w:eastAsia="Calibri" w:hAnsi="Arial" w:cs="Arial"/>
          <w:b/>
          <w:color w:val="000000"/>
          <w:sz w:val="22"/>
          <w:szCs w:val="22"/>
          <w:shd w:val="clear" w:color="auto" w:fill="F9F9F9"/>
        </w:rPr>
        <w:t>Rameder</w:t>
      </w:r>
      <w:proofErr w:type="spellEnd"/>
      <w:r w:rsidR="00D22D0F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 xml:space="preserve"> auf </w:t>
      </w:r>
      <w:r w:rsidR="009D4B5C" w:rsidRPr="00AF36F5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 xml:space="preserve">der </w:t>
      </w:r>
      <w:proofErr w:type="spellStart"/>
      <w:r w:rsidR="009D4B5C" w:rsidRPr="00AF36F5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>Autokorjaamo</w:t>
      </w:r>
      <w:proofErr w:type="spellEnd"/>
      <w:r w:rsidR="00AF36F5" w:rsidRPr="00AF36F5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 xml:space="preserve"> diverse Ski-, Snowboard, Kanu- und Kajakträger</w:t>
      </w:r>
      <w:r w:rsidR="00DB38D4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 xml:space="preserve"> im Gepäck</w:t>
      </w:r>
      <w:r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 xml:space="preserve">. Da viele Finnen </w:t>
      </w:r>
      <w:r w:rsidR="00D42D5A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 xml:space="preserve">zudem </w:t>
      </w:r>
      <w:r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 xml:space="preserve">Wochenendhäuser abseits der Städte besitzen, präsentierte </w:t>
      </w:r>
      <w:proofErr w:type="spellStart"/>
      <w:r w:rsidRPr="00C42123">
        <w:rPr>
          <w:rFonts w:ascii="Arial" w:eastAsia="Calibri" w:hAnsi="Arial" w:cs="Arial"/>
          <w:b/>
          <w:color w:val="000000"/>
          <w:sz w:val="22"/>
          <w:szCs w:val="22"/>
          <w:shd w:val="clear" w:color="auto" w:fill="F9F9F9"/>
        </w:rPr>
        <w:t>Rameder</w:t>
      </w:r>
      <w:proofErr w:type="spellEnd"/>
      <w:r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 xml:space="preserve"> auch eine Vielzahl von Anhängerkupplungen</w:t>
      </w:r>
      <w:r w:rsidR="00D42D5A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 xml:space="preserve"> </w:t>
      </w:r>
      <w:r w:rsidR="001B4790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>und dem passenden Zubehör</w:t>
      </w:r>
      <w:r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>.</w:t>
      </w:r>
      <w:r w:rsidR="00DB38D4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 xml:space="preserve"> Gerade beim Transport von sperrigen Lasten haben sich Anhänger als hervorragende Begleiter erw</w:t>
      </w:r>
      <w:r w:rsidR="00D22D0F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>iesen.</w:t>
      </w:r>
    </w:p>
    <w:p w14:paraId="57055C82" w14:textId="7BBDEED8" w:rsidR="00F30CA7" w:rsidRDefault="00E80E64" w:rsidP="00A16EB4">
      <w:pPr>
        <w:widowControl w:val="0"/>
        <w:autoSpaceDE w:val="0"/>
        <w:autoSpaceDN w:val="0"/>
        <w:adjustRightInd w:val="0"/>
        <w:spacing w:after="240" w:line="340" w:lineRule="atLeast"/>
        <w:ind w:left="680"/>
        <w:jc w:val="both"/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</w:pPr>
      <w:r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>Ein</w:t>
      </w:r>
      <w:r w:rsidR="00C42123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 xml:space="preserve"> besonderes Highlight </w:t>
      </w:r>
      <w:r w:rsidR="00487419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 xml:space="preserve">am </w:t>
      </w:r>
      <w:proofErr w:type="spellStart"/>
      <w:r w:rsidR="00487419" w:rsidRPr="00A16EB4">
        <w:rPr>
          <w:rFonts w:ascii="Arial" w:eastAsia="Calibri" w:hAnsi="Arial" w:cs="Arial"/>
          <w:b/>
          <w:color w:val="000000"/>
          <w:sz w:val="22"/>
          <w:szCs w:val="22"/>
          <w:shd w:val="clear" w:color="auto" w:fill="F9F9F9"/>
        </w:rPr>
        <w:t>Rameder</w:t>
      </w:r>
      <w:proofErr w:type="spellEnd"/>
      <w:r w:rsidR="00244BC1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>-</w:t>
      </w:r>
      <w:r w:rsidR="00487419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 xml:space="preserve">Stand </w:t>
      </w:r>
      <w:r w:rsidR="00851BAE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 xml:space="preserve">war der Fahrradträger BC70 aus deutscher Herstellung. </w:t>
      </w:r>
      <w:r w:rsidR="00CC6BC8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>Der 17,4</w:t>
      </w:r>
      <w:r w:rsidR="00D22D0F" w:rsidRPr="00A16EB4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>kg leichte BC70 transportiert bei einer Stützlast der Anh</w:t>
      </w:r>
      <w:r w:rsidR="00CC6BC8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>ängerkupplung von mindestens 85kg ein Gewicht von bis zu 60</w:t>
      </w:r>
      <w:r w:rsidR="00D22D0F" w:rsidRPr="00A16EB4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>kg.</w:t>
      </w:r>
      <w:r w:rsidR="00D22D0F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 xml:space="preserve"> </w:t>
      </w:r>
      <w:r w:rsidR="00A16EB4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 xml:space="preserve">Die </w:t>
      </w:r>
      <w:r w:rsidR="00D22D0F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>notwendigen</w:t>
      </w:r>
      <w:r w:rsidR="00A16EB4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 xml:space="preserve"> Kugelköpfe und diverse Elektrosätze hatten die Experten von </w:t>
      </w:r>
      <w:proofErr w:type="spellStart"/>
      <w:r w:rsidR="00A16EB4" w:rsidRPr="00A16EB4">
        <w:rPr>
          <w:rFonts w:ascii="Arial" w:eastAsia="Calibri" w:hAnsi="Arial" w:cs="Arial"/>
          <w:b/>
          <w:color w:val="000000"/>
          <w:sz w:val="22"/>
          <w:szCs w:val="22"/>
          <w:shd w:val="clear" w:color="auto" w:fill="F9F9F9"/>
        </w:rPr>
        <w:t>Rameder</w:t>
      </w:r>
      <w:proofErr w:type="spellEnd"/>
      <w:r w:rsidR="00A16EB4">
        <w:rPr>
          <w:rFonts w:ascii="Arial" w:eastAsia="Calibri" w:hAnsi="Arial" w:cs="Arial"/>
          <w:color w:val="000000"/>
          <w:sz w:val="22"/>
          <w:szCs w:val="22"/>
          <w:shd w:val="clear" w:color="auto" w:fill="F9F9F9"/>
        </w:rPr>
        <w:t xml:space="preserve"> natürlich auch im Messe-Gepäck.</w:t>
      </w:r>
    </w:p>
    <w:p w14:paraId="3CB3D1D5" w14:textId="130FB1CD" w:rsidR="007D5525" w:rsidRPr="00A16EB4" w:rsidRDefault="00CE22B1" w:rsidP="00A16EB4">
      <w:pPr>
        <w:widowControl w:val="0"/>
        <w:autoSpaceDE w:val="0"/>
        <w:autoSpaceDN w:val="0"/>
        <w:adjustRightInd w:val="0"/>
        <w:spacing w:after="240" w:line="340" w:lineRule="atLeast"/>
        <w:ind w:left="680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CE22B1">
        <w:rPr>
          <w:rFonts w:ascii="Arial" w:hAnsi="Arial" w:cs="Arial"/>
          <w:b/>
          <w:color w:val="000000"/>
          <w:sz w:val="22"/>
          <w:szCs w:val="22"/>
        </w:rPr>
        <w:t>Rameder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0F4A98">
        <w:rPr>
          <w:rFonts w:ascii="Arial" w:hAnsi="Arial" w:cs="Arial"/>
          <w:color w:val="000000"/>
          <w:sz w:val="22"/>
          <w:szCs w:val="22"/>
        </w:rPr>
        <w:t xml:space="preserve">zeigte sich </w:t>
      </w:r>
      <w:r>
        <w:rPr>
          <w:rFonts w:ascii="Arial" w:hAnsi="Arial" w:cs="Arial"/>
          <w:color w:val="000000"/>
          <w:sz w:val="22"/>
          <w:szCs w:val="22"/>
        </w:rPr>
        <w:t>seh</w:t>
      </w:r>
      <w:r w:rsidR="000F4A98">
        <w:rPr>
          <w:rFonts w:ascii="Arial" w:hAnsi="Arial" w:cs="Arial"/>
          <w:color w:val="000000"/>
          <w:sz w:val="22"/>
          <w:szCs w:val="22"/>
        </w:rPr>
        <w:t>r zufrieden mit dem Messebesuch, der gleichzeitig die Eröffnung der finnischen Niederlassung ma</w:t>
      </w:r>
      <w:r w:rsidR="004F304B">
        <w:rPr>
          <w:rFonts w:ascii="Arial" w:hAnsi="Arial" w:cs="Arial"/>
          <w:color w:val="000000"/>
          <w:sz w:val="22"/>
          <w:szCs w:val="22"/>
        </w:rPr>
        <w:t>r</w:t>
      </w:r>
      <w:r w:rsidR="000F4A98">
        <w:rPr>
          <w:rFonts w:ascii="Arial" w:hAnsi="Arial" w:cs="Arial"/>
          <w:color w:val="000000"/>
          <w:sz w:val="22"/>
          <w:szCs w:val="22"/>
        </w:rPr>
        <w:t xml:space="preserve">kierte. Der Messestand war gut besucht und die </w:t>
      </w:r>
      <w:proofErr w:type="spellStart"/>
      <w:r w:rsidR="000F4A98" w:rsidRPr="000F4A98">
        <w:rPr>
          <w:rFonts w:ascii="Arial" w:hAnsi="Arial" w:cs="Arial"/>
          <w:b/>
          <w:color w:val="000000"/>
          <w:sz w:val="22"/>
          <w:szCs w:val="22"/>
        </w:rPr>
        <w:t>Rameder</w:t>
      </w:r>
      <w:proofErr w:type="spellEnd"/>
      <w:r w:rsidR="004F304B">
        <w:rPr>
          <w:rFonts w:ascii="Arial" w:hAnsi="Arial" w:cs="Arial"/>
          <w:color w:val="000000"/>
          <w:sz w:val="22"/>
          <w:szCs w:val="22"/>
        </w:rPr>
        <w:t>-</w:t>
      </w:r>
      <w:r w:rsidR="000F4A98">
        <w:rPr>
          <w:rFonts w:ascii="Arial" w:hAnsi="Arial" w:cs="Arial"/>
          <w:color w:val="000000"/>
          <w:sz w:val="22"/>
          <w:szCs w:val="22"/>
        </w:rPr>
        <w:t>Mitarbeiter informierten rund um das umfangreiche Produktportfolio des Transportlösungsspezialisten.</w:t>
      </w:r>
      <w:r w:rsidR="004F304B">
        <w:rPr>
          <w:rFonts w:ascii="Arial" w:hAnsi="Arial" w:cs="Arial"/>
          <w:color w:val="000000"/>
          <w:sz w:val="22"/>
          <w:szCs w:val="22"/>
        </w:rPr>
        <w:t xml:space="preserve"> Der </w:t>
      </w:r>
      <w:r w:rsidR="00244BC1">
        <w:rPr>
          <w:rFonts w:ascii="Arial" w:hAnsi="Arial" w:cs="Arial"/>
          <w:color w:val="000000"/>
          <w:sz w:val="22"/>
          <w:szCs w:val="22"/>
        </w:rPr>
        <w:br/>
      </w:r>
      <w:proofErr w:type="spellStart"/>
      <w:r w:rsidR="004F304B">
        <w:rPr>
          <w:rFonts w:ascii="Arial" w:hAnsi="Arial" w:cs="Arial"/>
          <w:color w:val="000000"/>
          <w:sz w:val="22"/>
          <w:szCs w:val="22"/>
        </w:rPr>
        <w:t>finnischsprachige</w:t>
      </w:r>
      <w:proofErr w:type="spellEnd"/>
      <w:r w:rsidR="004F304B">
        <w:rPr>
          <w:rFonts w:ascii="Arial" w:hAnsi="Arial" w:cs="Arial"/>
          <w:color w:val="000000"/>
          <w:sz w:val="22"/>
          <w:szCs w:val="22"/>
        </w:rPr>
        <w:t xml:space="preserve"> Onlineshop ist unter </w:t>
      </w:r>
      <w:hyperlink r:id="rId7" w:history="1">
        <w:r w:rsidR="004F304B">
          <w:rPr>
            <w:rStyle w:val="Link"/>
            <w:rFonts w:ascii="Arial" w:hAnsi="Arial" w:cs="Arial"/>
            <w:sz w:val="22"/>
            <w:szCs w:val="22"/>
          </w:rPr>
          <w:t>www.rameder.fi</w:t>
        </w:r>
      </w:hyperlink>
      <w:r w:rsidR="004F304B">
        <w:rPr>
          <w:rFonts w:ascii="Arial" w:hAnsi="Arial" w:cs="Arial"/>
          <w:color w:val="000000"/>
          <w:sz w:val="22"/>
          <w:szCs w:val="22"/>
        </w:rPr>
        <w:t xml:space="preserve"> zu finden.</w:t>
      </w:r>
      <w:r w:rsidR="000F4A98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5FEA6637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8" w:history="1">
        <w:r w:rsidR="00945611" w:rsidRPr="0051174B">
          <w:rPr>
            <w:rStyle w:val="Link"/>
            <w:rFonts w:ascii="Arial" w:hAnsi="Arial"/>
            <w:sz w:val="22"/>
          </w:rPr>
          <w:t>http://www.kupplung.de/magazin/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9" w:history="1">
        <w:r w:rsidR="0027503E"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Link"/>
        </w:rPr>
      </w:pPr>
    </w:p>
    <w:p w14:paraId="529D3037" w14:textId="12C70F40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Pr="00F77F06">
          <w:rPr>
            <w:rStyle w:val="Link"/>
            <w:rFonts w:ascii="Arial" w:hAnsi="Arial" w:cs="Arial"/>
            <w:sz w:val="22"/>
            <w:szCs w:val="22"/>
          </w:rPr>
          <w:t>plus.google.com/</w:t>
        </w:r>
        <w:r>
          <w:rPr>
            <w:rStyle w:val="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proofErr w:type="spellStart"/>
      <w:r>
        <w:rPr>
          <w:rFonts w:ascii="Arial" w:hAnsi="Arial" w:cs="Arial"/>
          <w:sz w:val="20"/>
          <w:szCs w:val="18"/>
        </w:rPr>
        <w:t>Rameder</w:t>
      </w:r>
      <w:proofErr w:type="spellEnd"/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36B15" w14:textId="77777777" w:rsidR="00495F90" w:rsidRDefault="00495F90">
      <w:r>
        <w:separator/>
      </w:r>
    </w:p>
  </w:endnote>
  <w:endnote w:type="continuationSeparator" w:id="0">
    <w:p w14:paraId="31457592" w14:textId="77777777" w:rsidR="00495F90" w:rsidRDefault="0049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79B03" w14:textId="77777777" w:rsidR="00495F90" w:rsidRDefault="00495F90">
      <w:r>
        <w:separator/>
      </w:r>
    </w:p>
  </w:footnote>
  <w:footnote w:type="continuationSeparator" w:id="0">
    <w:p w14:paraId="1CA852E5" w14:textId="77777777" w:rsidR="00495F90" w:rsidRDefault="00495F9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embedSystemFonts/>
  <w:proofState w:spelling="clean" w:grammar="clean"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1D8F"/>
    <w:rsid w:val="0001336E"/>
    <w:rsid w:val="000179C3"/>
    <w:rsid w:val="000220A8"/>
    <w:rsid w:val="00033FBB"/>
    <w:rsid w:val="00035FD5"/>
    <w:rsid w:val="00042868"/>
    <w:rsid w:val="00044980"/>
    <w:rsid w:val="0004529A"/>
    <w:rsid w:val="0005215D"/>
    <w:rsid w:val="000534B3"/>
    <w:rsid w:val="00061A90"/>
    <w:rsid w:val="0006217E"/>
    <w:rsid w:val="00062482"/>
    <w:rsid w:val="0006270E"/>
    <w:rsid w:val="000713F2"/>
    <w:rsid w:val="00077BCA"/>
    <w:rsid w:val="00081C70"/>
    <w:rsid w:val="00083022"/>
    <w:rsid w:val="00091556"/>
    <w:rsid w:val="00091938"/>
    <w:rsid w:val="00091F65"/>
    <w:rsid w:val="000958BC"/>
    <w:rsid w:val="000A292D"/>
    <w:rsid w:val="000A2AF2"/>
    <w:rsid w:val="000A4062"/>
    <w:rsid w:val="000A6124"/>
    <w:rsid w:val="000A687D"/>
    <w:rsid w:val="000B10E9"/>
    <w:rsid w:val="000B4465"/>
    <w:rsid w:val="000C189D"/>
    <w:rsid w:val="000C5A94"/>
    <w:rsid w:val="000C62C8"/>
    <w:rsid w:val="000D309E"/>
    <w:rsid w:val="000E0176"/>
    <w:rsid w:val="000E4921"/>
    <w:rsid w:val="000E7C65"/>
    <w:rsid w:val="000F049B"/>
    <w:rsid w:val="000F1B43"/>
    <w:rsid w:val="000F4A98"/>
    <w:rsid w:val="001005EB"/>
    <w:rsid w:val="00101158"/>
    <w:rsid w:val="00102E21"/>
    <w:rsid w:val="00120758"/>
    <w:rsid w:val="0012149D"/>
    <w:rsid w:val="00122B47"/>
    <w:rsid w:val="001245DA"/>
    <w:rsid w:val="00125463"/>
    <w:rsid w:val="00127CD4"/>
    <w:rsid w:val="00130786"/>
    <w:rsid w:val="00132EC1"/>
    <w:rsid w:val="00133CA3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5A46"/>
    <w:rsid w:val="00196A11"/>
    <w:rsid w:val="00196CDE"/>
    <w:rsid w:val="001973BB"/>
    <w:rsid w:val="001B0760"/>
    <w:rsid w:val="001B37A0"/>
    <w:rsid w:val="001B4790"/>
    <w:rsid w:val="001B67C5"/>
    <w:rsid w:val="001D4D98"/>
    <w:rsid w:val="001D7357"/>
    <w:rsid w:val="001F0CD3"/>
    <w:rsid w:val="001F7D74"/>
    <w:rsid w:val="0020120B"/>
    <w:rsid w:val="002044E0"/>
    <w:rsid w:val="00211F97"/>
    <w:rsid w:val="00212713"/>
    <w:rsid w:val="0022244B"/>
    <w:rsid w:val="00222CFB"/>
    <w:rsid w:val="00223532"/>
    <w:rsid w:val="00227520"/>
    <w:rsid w:val="00230DA7"/>
    <w:rsid w:val="00232CD3"/>
    <w:rsid w:val="0023531D"/>
    <w:rsid w:val="002440AA"/>
    <w:rsid w:val="00244BC1"/>
    <w:rsid w:val="002473AB"/>
    <w:rsid w:val="00253AD7"/>
    <w:rsid w:val="0026068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A0778"/>
    <w:rsid w:val="002A15F7"/>
    <w:rsid w:val="002A3486"/>
    <w:rsid w:val="002B64B7"/>
    <w:rsid w:val="002C10E1"/>
    <w:rsid w:val="002C3E83"/>
    <w:rsid w:val="002D26C8"/>
    <w:rsid w:val="002D37A1"/>
    <w:rsid w:val="002D7F36"/>
    <w:rsid w:val="002E0AC9"/>
    <w:rsid w:val="002E0F99"/>
    <w:rsid w:val="002E58D7"/>
    <w:rsid w:val="002F5E0E"/>
    <w:rsid w:val="002F5E80"/>
    <w:rsid w:val="002F6EFA"/>
    <w:rsid w:val="002F79CA"/>
    <w:rsid w:val="00306D60"/>
    <w:rsid w:val="00310898"/>
    <w:rsid w:val="00311145"/>
    <w:rsid w:val="0031690D"/>
    <w:rsid w:val="003175CA"/>
    <w:rsid w:val="00324B05"/>
    <w:rsid w:val="00326BEB"/>
    <w:rsid w:val="00331B56"/>
    <w:rsid w:val="003320D2"/>
    <w:rsid w:val="00341D0E"/>
    <w:rsid w:val="003526EC"/>
    <w:rsid w:val="003562F2"/>
    <w:rsid w:val="00356796"/>
    <w:rsid w:val="0036234E"/>
    <w:rsid w:val="00367B2C"/>
    <w:rsid w:val="00373FB1"/>
    <w:rsid w:val="00375941"/>
    <w:rsid w:val="00380DFA"/>
    <w:rsid w:val="0038103F"/>
    <w:rsid w:val="00390C71"/>
    <w:rsid w:val="003921C7"/>
    <w:rsid w:val="00397A57"/>
    <w:rsid w:val="003B061F"/>
    <w:rsid w:val="003B08B1"/>
    <w:rsid w:val="003B2B49"/>
    <w:rsid w:val="003B3DF9"/>
    <w:rsid w:val="003B735D"/>
    <w:rsid w:val="003C410E"/>
    <w:rsid w:val="003D4CCC"/>
    <w:rsid w:val="003D69B5"/>
    <w:rsid w:val="003E026B"/>
    <w:rsid w:val="003E02CE"/>
    <w:rsid w:val="003E37C9"/>
    <w:rsid w:val="003E518F"/>
    <w:rsid w:val="003F583E"/>
    <w:rsid w:val="003F7678"/>
    <w:rsid w:val="00401542"/>
    <w:rsid w:val="0040451F"/>
    <w:rsid w:val="00415920"/>
    <w:rsid w:val="0042238D"/>
    <w:rsid w:val="004224D3"/>
    <w:rsid w:val="00425EE3"/>
    <w:rsid w:val="004500A8"/>
    <w:rsid w:val="004557FD"/>
    <w:rsid w:val="004564D5"/>
    <w:rsid w:val="004670B5"/>
    <w:rsid w:val="00471F28"/>
    <w:rsid w:val="00476AA8"/>
    <w:rsid w:val="00483A13"/>
    <w:rsid w:val="00486F2E"/>
    <w:rsid w:val="00487419"/>
    <w:rsid w:val="00487CFC"/>
    <w:rsid w:val="00490FF0"/>
    <w:rsid w:val="00491793"/>
    <w:rsid w:val="004919B4"/>
    <w:rsid w:val="00492540"/>
    <w:rsid w:val="00495F90"/>
    <w:rsid w:val="004A3063"/>
    <w:rsid w:val="004B09BC"/>
    <w:rsid w:val="004B4BAC"/>
    <w:rsid w:val="004C059D"/>
    <w:rsid w:val="004D4B9C"/>
    <w:rsid w:val="004E1BD1"/>
    <w:rsid w:val="004E20B0"/>
    <w:rsid w:val="004E4922"/>
    <w:rsid w:val="004E6720"/>
    <w:rsid w:val="004F2DD8"/>
    <w:rsid w:val="004F304B"/>
    <w:rsid w:val="004F5181"/>
    <w:rsid w:val="0050355C"/>
    <w:rsid w:val="005102A3"/>
    <w:rsid w:val="005130EC"/>
    <w:rsid w:val="00514C8E"/>
    <w:rsid w:val="005239F7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F9"/>
    <w:rsid w:val="005808FB"/>
    <w:rsid w:val="005951D1"/>
    <w:rsid w:val="005A094B"/>
    <w:rsid w:val="005A1484"/>
    <w:rsid w:val="005A1522"/>
    <w:rsid w:val="005A33E7"/>
    <w:rsid w:val="005A3C40"/>
    <w:rsid w:val="005A4560"/>
    <w:rsid w:val="005C361D"/>
    <w:rsid w:val="005C379B"/>
    <w:rsid w:val="005C45FD"/>
    <w:rsid w:val="005D47CE"/>
    <w:rsid w:val="005E0FA2"/>
    <w:rsid w:val="005E50CB"/>
    <w:rsid w:val="005E6726"/>
    <w:rsid w:val="005F0259"/>
    <w:rsid w:val="005F22AC"/>
    <w:rsid w:val="005F4381"/>
    <w:rsid w:val="005F76D1"/>
    <w:rsid w:val="00603138"/>
    <w:rsid w:val="00605175"/>
    <w:rsid w:val="00606F29"/>
    <w:rsid w:val="00610873"/>
    <w:rsid w:val="00613A7D"/>
    <w:rsid w:val="006157B3"/>
    <w:rsid w:val="0062169F"/>
    <w:rsid w:val="006262A0"/>
    <w:rsid w:val="00626D35"/>
    <w:rsid w:val="006325B4"/>
    <w:rsid w:val="006408D3"/>
    <w:rsid w:val="006409B1"/>
    <w:rsid w:val="00641D55"/>
    <w:rsid w:val="00642278"/>
    <w:rsid w:val="00645D2F"/>
    <w:rsid w:val="00653FC6"/>
    <w:rsid w:val="00654714"/>
    <w:rsid w:val="006664A4"/>
    <w:rsid w:val="00672AC6"/>
    <w:rsid w:val="00672B64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625A"/>
    <w:rsid w:val="006B55B6"/>
    <w:rsid w:val="006B63C9"/>
    <w:rsid w:val="006C0FDD"/>
    <w:rsid w:val="006C53A5"/>
    <w:rsid w:val="006C5762"/>
    <w:rsid w:val="006C5D60"/>
    <w:rsid w:val="006C6827"/>
    <w:rsid w:val="006D0FD3"/>
    <w:rsid w:val="006D4032"/>
    <w:rsid w:val="006D5279"/>
    <w:rsid w:val="006D632A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318D"/>
    <w:rsid w:val="00760297"/>
    <w:rsid w:val="007613E0"/>
    <w:rsid w:val="00761E2A"/>
    <w:rsid w:val="00767D16"/>
    <w:rsid w:val="00771181"/>
    <w:rsid w:val="00786DA0"/>
    <w:rsid w:val="0079110B"/>
    <w:rsid w:val="007A1B03"/>
    <w:rsid w:val="007A1DAC"/>
    <w:rsid w:val="007A61E2"/>
    <w:rsid w:val="007A7F04"/>
    <w:rsid w:val="007B212F"/>
    <w:rsid w:val="007B7766"/>
    <w:rsid w:val="007C57A5"/>
    <w:rsid w:val="007D2994"/>
    <w:rsid w:val="007D3C5B"/>
    <w:rsid w:val="007D4997"/>
    <w:rsid w:val="007D5525"/>
    <w:rsid w:val="007D5FD5"/>
    <w:rsid w:val="007E6EE9"/>
    <w:rsid w:val="007F0B90"/>
    <w:rsid w:val="007F124B"/>
    <w:rsid w:val="008027A3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342AB"/>
    <w:rsid w:val="0083526E"/>
    <w:rsid w:val="008361FF"/>
    <w:rsid w:val="008426C4"/>
    <w:rsid w:val="008429F3"/>
    <w:rsid w:val="00850E67"/>
    <w:rsid w:val="00851BAE"/>
    <w:rsid w:val="008527C0"/>
    <w:rsid w:val="008574DA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C28C3"/>
    <w:rsid w:val="008C4B17"/>
    <w:rsid w:val="008C5B86"/>
    <w:rsid w:val="008D1374"/>
    <w:rsid w:val="008E27C1"/>
    <w:rsid w:val="008E3A4F"/>
    <w:rsid w:val="008E7568"/>
    <w:rsid w:val="008E7C43"/>
    <w:rsid w:val="008F0009"/>
    <w:rsid w:val="008F1F59"/>
    <w:rsid w:val="008F458D"/>
    <w:rsid w:val="0090402E"/>
    <w:rsid w:val="009049E6"/>
    <w:rsid w:val="00905BB1"/>
    <w:rsid w:val="009062E9"/>
    <w:rsid w:val="009158E8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611"/>
    <w:rsid w:val="0095040B"/>
    <w:rsid w:val="009533BE"/>
    <w:rsid w:val="00954E39"/>
    <w:rsid w:val="00954F30"/>
    <w:rsid w:val="00961AD6"/>
    <w:rsid w:val="009714AB"/>
    <w:rsid w:val="009719C1"/>
    <w:rsid w:val="00974094"/>
    <w:rsid w:val="00975F44"/>
    <w:rsid w:val="009850F3"/>
    <w:rsid w:val="00996245"/>
    <w:rsid w:val="009967F7"/>
    <w:rsid w:val="009A3EAD"/>
    <w:rsid w:val="009A3F70"/>
    <w:rsid w:val="009A608C"/>
    <w:rsid w:val="009A78D1"/>
    <w:rsid w:val="009C75E1"/>
    <w:rsid w:val="009D0180"/>
    <w:rsid w:val="009D304F"/>
    <w:rsid w:val="009D4B5C"/>
    <w:rsid w:val="009E6346"/>
    <w:rsid w:val="009E7E4C"/>
    <w:rsid w:val="009F05D4"/>
    <w:rsid w:val="00A075AA"/>
    <w:rsid w:val="00A12B2F"/>
    <w:rsid w:val="00A13964"/>
    <w:rsid w:val="00A16EB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67A1"/>
    <w:rsid w:val="00A541DF"/>
    <w:rsid w:val="00A5434B"/>
    <w:rsid w:val="00A6383B"/>
    <w:rsid w:val="00A63B80"/>
    <w:rsid w:val="00A66BD7"/>
    <w:rsid w:val="00A6701F"/>
    <w:rsid w:val="00A67AD0"/>
    <w:rsid w:val="00A770ED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787D"/>
    <w:rsid w:val="00AD09E7"/>
    <w:rsid w:val="00AD1C5B"/>
    <w:rsid w:val="00AD2934"/>
    <w:rsid w:val="00AD3F63"/>
    <w:rsid w:val="00AD5F36"/>
    <w:rsid w:val="00AD7099"/>
    <w:rsid w:val="00AD75D8"/>
    <w:rsid w:val="00AE298F"/>
    <w:rsid w:val="00AE4211"/>
    <w:rsid w:val="00AF0711"/>
    <w:rsid w:val="00AF2A89"/>
    <w:rsid w:val="00AF36F5"/>
    <w:rsid w:val="00AF41F0"/>
    <w:rsid w:val="00AF44FA"/>
    <w:rsid w:val="00B0480F"/>
    <w:rsid w:val="00B12043"/>
    <w:rsid w:val="00B17E4B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12C1"/>
    <w:rsid w:val="00B62F2F"/>
    <w:rsid w:val="00B70890"/>
    <w:rsid w:val="00B7140F"/>
    <w:rsid w:val="00B752E0"/>
    <w:rsid w:val="00B93294"/>
    <w:rsid w:val="00BA4EBC"/>
    <w:rsid w:val="00BA4F6B"/>
    <w:rsid w:val="00BB1894"/>
    <w:rsid w:val="00BB48A0"/>
    <w:rsid w:val="00BB57B6"/>
    <w:rsid w:val="00BB7DCB"/>
    <w:rsid w:val="00BC69D3"/>
    <w:rsid w:val="00BD0912"/>
    <w:rsid w:val="00BD1634"/>
    <w:rsid w:val="00BD1F94"/>
    <w:rsid w:val="00BE7674"/>
    <w:rsid w:val="00BF17C1"/>
    <w:rsid w:val="00BF4987"/>
    <w:rsid w:val="00BF5DB5"/>
    <w:rsid w:val="00C118C8"/>
    <w:rsid w:val="00C20D98"/>
    <w:rsid w:val="00C22835"/>
    <w:rsid w:val="00C234F5"/>
    <w:rsid w:val="00C27876"/>
    <w:rsid w:val="00C30114"/>
    <w:rsid w:val="00C31BDD"/>
    <w:rsid w:val="00C35CE1"/>
    <w:rsid w:val="00C35EEA"/>
    <w:rsid w:val="00C42123"/>
    <w:rsid w:val="00C44B19"/>
    <w:rsid w:val="00C50DB8"/>
    <w:rsid w:val="00C63F76"/>
    <w:rsid w:val="00C65E36"/>
    <w:rsid w:val="00C661EA"/>
    <w:rsid w:val="00C724FC"/>
    <w:rsid w:val="00C77480"/>
    <w:rsid w:val="00C77912"/>
    <w:rsid w:val="00C82EF2"/>
    <w:rsid w:val="00C936B7"/>
    <w:rsid w:val="00C94799"/>
    <w:rsid w:val="00C96E7C"/>
    <w:rsid w:val="00CA3705"/>
    <w:rsid w:val="00CB15BE"/>
    <w:rsid w:val="00CB30AA"/>
    <w:rsid w:val="00CB79EE"/>
    <w:rsid w:val="00CC69A7"/>
    <w:rsid w:val="00CC6BC8"/>
    <w:rsid w:val="00CD461B"/>
    <w:rsid w:val="00CD7256"/>
    <w:rsid w:val="00CD79E3"/>
    <w:rsid w:val="00CE17A3"/>
    <w:rsid w:val="00CE22B1"/>
    <w:rsid w:val="00CE379A"/>
    <w:rsid w:val="00CE52C1"/>
    <w:rsid w:val="00CE6E0E"/>
    <w:rsid w:val="00CF2EA9"/>
    <w:rsid w:val="00CF4D15"/>
    <w:rsid w:val="00CF6885"/>
    <w:rsid w:val="00D1044D"/>
    <w:rsid w:val="00D22D0F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6A24"/>
    <w:rsid w:val="00DA7DFF"/>
    <w:rsid w:val="00DB16CF"/>
    <w:rsid w:val="00DB38D4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F058E"/>
    <w:rsid w:val="00DF3B92"/>
    <w:rsid w:val="00DF5E2E"/>
    <w:rsid w:val="00E008AA"/>
    <w:rsid w:val="00E02D8D"/>
    <w:rsid w:val="00E03FE9"/>
    <w:rsid w:val="00E0511C"/>
    <w:rsid w:val="00E11EAF"/>
    <w:rsid w:val="00E35A67"/>
    <w:rsid w:val="00E655A2"/>
    <w:rsid w:val="00E7334B"/>
    <w:rsid w:val="00E74D5D"/>
    <w:rsid w:val="00E80C72"/>
    <w:rsid w:val="00E80E64"/>
    <w:rsid w:val="00E823DB"/>
    <w:rsid w:val="00E85202"/>
    <w:rsid w:val="00E85C2D"/>
    <w:rsid w:val="00E921AD"/>
    <w:rsid w:val="00E94291"/>
    <w:rsid w:val="00EA0CC1"/>
    <w:rsid w:val="00EA14B1"/>
    <w:rsid w:val="00EA2D34"/>
    <w:rsid w:val="00EB2443"/>
    <w:rsid w:val="00EB5A06"/>
    <w:rsid w:val="00EC1D9C"/>
    <w:rsid w:val="00EC343F"/>
    <w:rsid w:val="00EC6B66"/>
    <w:rsid w:val="00EC6CBA"/>
    <w:rsid w:val="00ED1031"/>
    <w:rsid w:val="00ED6776"/>
    <w:rsid w:val="00EE3699"/>
    <w:rsid w:val="00EF075F"/>
    <w:rsid w:val="00EF1BCD"/>
    <w:rsid w:val="00EF3C8B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1FE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2F8E"/>
    <w:rsid w:val="00F83D79"/>
    <w:rsid w:val="00F85794"/>
    <w:rsid w:val="00F90368"/>
    <w:rsid w:val="00F90851"/>
    <w:rsid w:val="00F92745"/>
    <w:rsid w:val="00F94C9F"/>
    <w:rsid w:val="00F96814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j.waldmann@kupplung.de" TargetMode="External"/><Relationship Id="rId12" Type="http://schemas.openxmlformats.org/officeDocument/2006/relationships/hyperlink" Target="mailto:ah@ikmedia.de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www.rameder.fi/" TargetMode="External"/><Relationship Id="rId8" Type="http://schemas.openxmlformats.org/officeDocument/2006/relationships/hyperlink" Target="http://www.kupplung.de/magazin/" TargetMode="External"/><Relationship Id="rId9" Type="http://schemas.openxmlformats.org/officeDocument/2006/relationships/hyperlink" Target="http://www.facebook.com/rameder.de" TargetMode="External"/><Relationship Id="rId10" Type="http://schemas.openxmlformats.org/officeDocument/2006/relationships/hyperlink" Target="http://plus.google.com/+ramed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2229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2577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Schwabach 14</cp:lastModifiedBy>
  <cp:revision>4</cp:revision>
  <cp:lastPrinted>2016-05-20T11:53:00Z</cp:lastPrinted>
  <dcterms:created xsi:type="dcterms:W3CDTF">2016-12-07T14:19:00Z</dcterms:created>
  <dcterms:modified xsi:type="dcterms:W3CDTF">2016-12-08T10:19:00Z</dcterms:modified>
</cp:coreProperties>
</file>