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40E1FD" w14:textId="77777777" w:rsidR="00C332A0" w:rsidRPr="00390034" w:rsidRDefault="00C332A0" w:rsidP="00F27D45">
      <w:pPr>
        <w:ind w:left="709" w:right="28" w:hanging="29"/>
        <w:rPr>
          <w:rFonts w:ascii="Arial" w:hAnsi="Arial" w:cs="Tahoma"/>
        </w:rPr>
      </w:pPr>
    </w:p>
    <w:p w14:paraId="40789E09" w14:textId="658CEC90" w:rsidR="00C332A0" w:rsidRPr="00F27D45" w:rsidRDefault="00FB7A34" w:rsidP="00F27D45">
      <w:pPr>
        <w:tabs>
          <w:tab w:val="left" w:pos="3820"/>
        </w:tabs>
        <w:ind w:left="709" w:right="28" w:hanging="29"/>
        <w:rPr>
          <w:rFonts w:ascii="Arial" w:hAnsi="Arial" w:cs="Arial"/>
          <w:b/>
          <w:bCs/>
          <w:sz w:val="28"/>
          <w:lang w:val="en-US"/>
        </w:rPr>
      </w:pPr>
      <w:r w:rsidRPr="00F27D45">
        <w:rPr>
          <w:rFonts w:ascii="Arial" w:hAnsi="Arial" w:cs="Arial"/>
          <w:b/>
          <w:bCs/>
          <w:sz w:val="28"/>
          <w:lang w:val="en-US"/>
        </w:rPr>
        <w:t xml:space="preserve">Communiqués de </w:t>
      </w:r>
      <w:proofErr w:type="spellStart"/>
      <w:r w:rsidRPr="00F27D45">
        <w:rPr>
          <w:rFonts w:ascii="Arial" w:hAnsi="Arial" w:cs="Arial"/>
          <w:b/>
          <w:bCs/>
          <w:sz w:val="28"/>
          <w:lang w:val="en-US"/>
        </w:rPr>
        <w:t>presse</w:t>
      </w:r>
      <w:proofErr w:type="spellEnd"/>
      <w:r w:rsidRPr="00F27D45">
        <w:rPr>
          <w:rFonts w:ascii="Arial" w:hAnsi="Arial" w:cs="Arial"/>
          <w:b/>
          <w:bCs/>
          <w:sz w:val="28"/>
          <w:lang w:val="en-US"/>
        </w:rPr>
        <w:t xml:space="preserve"> </w:t>
      </w:r>
      <w:r w:rsidR="00F27D45">
        <w:rPr>
          <w:rFonts w:ascii="Arial" w:hAnsi="Arial" w:cs="Arial"/>
          <w:b/>
          <w:bCs/>
          <w:sz w:val="28"/>
          <w:lang w:val="en-US"/>
        </w:rPr>
        <w:t>41</w:t>
      </w:r>
      <w:r w:rsidR="00C332A0" w:rsidRPr="00F27D45">
        <w:rPr>
          <w:rFonts w:ascii="Arial" w:hAnsi="Arial" w:cs="Arial"/>
          <w:b/>
          <w:bCs/>
          <w:sz w:val="28"/>
          <w:lang w:val="en-US"/>
        </w:rPr>
        <w:t>/</w:t>
      </w:r>
      <w:r w:rsidR="00417260" w:rsidRPr="00F27D45">
        <w:rPr>
          <w:rFonts w:ascii="Arial" w:hAnsi="Arial" w:cs="Arial"/>
          <w:b/>
          <w:bCs/>
          <w:sz w:val="28"/>
          <w:lang w:val="en-US"/>
        </w:rPr>
        <w:t>I</w:t>
      </w:r>
    </w:p>
    <w:p w14:paraId="6E5396D2" w14:textId="77777777" w:rsidR="00C332A0" w:rsidRPr="00F27D45" w:rsidRDefault="00C332A0" w:rsidP="00F27D45">
      <w:pPr>
        <w:ind w:left="709" w:hanging="29"/>
        <w:rPr>
          <w:rFonts w:ascii="Arial" w:hAnsi="Arial" w:cs="Arial"/>
          <w:b/>
          <w:sz w:val="22"/>
          <w:lang w:val="en-US"/>
        </w:rPr>
      </w:pPr>
    </w:p>
    <w:p w14:paraId="17CDECD4" w14:textId="77777777" w:rsidR="00C332A0" w:rsidRPr="00F27D45" w:rsidRDefault="00C332A0" w:rsidP="00F27D45">
      <w:pPr>
        <w:ind w:left="709" w:hanging="29"/>
        <w:jc w:val="both"/>
        <w:rPr>
          <w:rFonts w:ascii="Arial" w:hAnsi="Arial" w:cs="Arial"/>
          <w:sz w:val="20"/>
          <w:lang w:val="en-US"/>
        </w:rPr>
      </w:pPr>
    </w:p>
    <w:p w14:paraId="367D96D3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b/>
          <w:sz w:val="20"/>
          <w:lang w:val="en-US"/>
        </w:rPr>
      </w:pPr>
      <w:r w:rsidRPr="00F27D45">
        <w:rPr>
          <w:rFonts w:asciiTheme="minorHAnsi" w:hAnsiTheme="minorHAnsi" w:cs="Arial"/>
          <w:b/>
          <w:sz w:val="20"/>
          <w:lang w:val="en-US"/>
        </w:rPr>
        <w:t xml:space="preserve">Les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conseils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de Rameder pour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l’hiver</w:t>
      </w:r>
      <w:proofErr w:type="spellEnd"/>
    </w:p>
    <w:p w14:paraId="62FDA212" w14:textId="0B0FFB5E" w:rsidR="00A84367" w:rsidRPr="00F27D45" w:rsidRDefault="00F27D45" w:rsidP="00F27D45">
      <w:pPr>
        <w:ind w:left="709" w:hanging="29"/>
        <w:rPr>
          <w:rFonts w:asciiTheme="minorHAnsi" w:hAnsiTheme="minorHAnsi" w:cs="Arial"/>
          <w:i/>
          <w:sz w:val="20"/>
          <w:lang w:val="en-US"/>
        </w:rPr>
      </w:pPr>
      <w:proofErr w:type="spellStart"/>
      <w:r w:rsidRPr="00F27D45">
        <w:rPr>
          <w:rFonts w:asciiTheme="minorHAnsi" w:hAnsiTheme="minorHAnsi" w:cs="Arial"/>
          <w:i/>
          <w:sz w:val="20"/>
          <w:lang w:val="en-US"/>
        </w:rPr>
        <w:t>Conduite</w:t>
      </w:r>
      <w:proofErr w:type="spellEnd"/>
      <w:r w:rsidRPr="00F27D45">
        <w:rPr>
          <w:rFonts w:asciiTheme="minorHAnsi" w:hAnsiTheme="minorHAnsi" w:cs="Arial"/>
          <w:i/>
          <w:sz w:val="20"/>
          <w:lang w:val="en-US"/>
        </w:rPr>
        <w:t xml:space="preserve"> sans </w:t>
      </w:r>
      <w:proofErr w:type="spellStart"/>
      <w:r w:rsidRPr="00F27D45">
        <w:rPr>
          <w:rFonts w:asciiTheme="minorHAnsi" w:hAnsiTheme="minorHAnsi" w:cs="Arial"/>
          <w:i/>
          <w:sz w:val="20"/>
          <w:lang w:val="en-US"/>
        </w:rPr>
        <w:t>risque</w:t>
      </w:r>
      <w:proofErr w:type="spellEnd"/>
      <w:r w:rsidRPr="00F27D45">
        <w:rPr>
          <w:rFonts w:asciiTheme="minorHAnsi" w:hAnsiTheme="minorHAnsi" w:cs="Arial"/>
          <w:i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i/>
          <w:sz w:val="20"/>
          <w:lang w:val="en-US"/>
        </w:rPr>
        <w:t>avec</w:t>
      </w:r>
      <w:proofErr w:type="spellEnd"/>
      <w:r w:rsidRPr="00F27D45">
        <w:rPr>
          <w:rFonts w:asciiTheme="minorHAnsi" w:hAnsiTheme="minorHAnsi" w:cs="Arial"/>
          <w:i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i/>
          <w:sz w:val="20"/>
          <w:lang w:val="en-US"/>
        </w:rPr>
        <w:t>remorques</w:t>
      </w:r>
      <w:proofErr w:type="spellEnd"/>
      <w:r w:rsidRPr="00F27D45">
        <w:rPr>
          <w:rFonts w:asciiTheme="minorHAnsi" w:hAnsiTheme="minorHAnsi" w:cs="Arial"/>
          <w:i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i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i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i/>
          <w:sz w:val="20"/>
          <w:lang w:val="en-US"/>
        </w:rPr>
        <w:t>saison</w:t>
      </w:r>
      <w:proofErr w:type="spellEnd"/>
      <w:r w:rsidRPr="00F27D45">
        <w:rPr>
          <w:rFonts w:asciiTheme="minorHAnsi" w:hAnsiTheme="minorHAnsi" w:cs="Arial"/>
          <w:i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i/>
          <w:sz w:val="20"/>
          <w:lang w:val="en-US"/>
        </w:rPr>
        <w:t>froide</w:t>
      </w:r>
      <w:proofErr w:type="spellEnd"/>
    </w:p>
    <w:p w14:paraId="373F75E4" w14:textId="77777777" w:rsidR="00A84367" w:rsidRPr="00F27D45" w:rsidRDefault="00A84367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</w:p>
    <w:p w14:paraId="49830EC9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  <w:proofErr w:type="spellStart"/>
      <w:r w:rsidRPr="00F27D45">
        <w:rPr>
          <w:rFonts w:asciiTheme="minorHAnsi" w:hAnsiTheme="minorHAnsi" w:cs="Arial"/>
          <w:sz w:val="20"/>
          <w:lang w:val="en-US"/>
        </w:rPr>
        <w:t>Motoneige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sapin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Noël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ou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palettes de vin </w:t>
      </w:r>
      <w:proofErr w:type="spellStart"/>
      <w:proofErr w:type="gramStart"/>
      <w:r w:rsidRPr="00F27D45">
        <w:rPr>
          <w:rFonts w:asciiTheme="minorHAnsi" w:hAnsiTheme="minorHAnsi" w:cs="Arial"/>
          <w:sz w:val="20"/>
          <w:lang w:val="en-US"/>
        </w:rPr>
        <w:t>chaud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:</w:t>
      </w:r>
      <w:proofErr w:type="gram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même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hiver les transports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sont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d’actualité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Mais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que faire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cas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d'intempéries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pris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court,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quand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trajet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se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transforme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soudain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gramStart"/>
      <w:r w:rsidRPr="00F27D45">
        <w:rPr>
          <w:rFonts w:asciiTheme="minorHAnsi" w:hAnsiTheme="minorHAnsi" w:cs="Arial"/>
          <w:sz w:val="20"/>
          <w:lang w:val="en-US"/>
        </w:rPr>
        <w:t>glissade ?</w:t>
      </w:r>
      <w:proofErr w:type="gramEnd"/>
      <w:r w:rsidRPr="00F27D45">
        <w:rPr>
          <w:rFonts w:asciiTheme="minorHAnsi" w:hAnsiTheme="minorHAnsi" w:cs="Arial"/>
          <w:sz w:val="20"/>
          <w:lang w:val="en-US"/>
        </w:rPr>
        <w:t xml:space="preserve"> Rameder, premier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fournisseur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européen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d’attelages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sait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qui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important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cas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verglas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pluie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boue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neige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 </w:t>
      </w:r>
    </w:p>
    <w:p w14:paraId="43DB1321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b/>
          <w:sz w:val="20"/>
          <w:lang w:val="en-US"/>
        </w:rPr>
      </w:pPr>
    </w:p>
    <w:p w14:paraId="4679B839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b/>
          <w:sz w:val="20"/>
          <w:lang w:val="en-US"/>
        </w:rPr>
      </w:pPr>
      <w:r w:rsidRPr="00F27D45">
        <w:rPr>
          <w:rFonts w:asciiTheme="minorHAnsi" w:hAnsiTheme="minorHAnsi" w:cs="Arial"/>
          <w:b/>
          <w:sz w:val="20"/>
          <w:lang w:val="en-US"/>
        </w:rPr>
        <w:t xml:space="preserve">Première </w:t>
      </w:r>
      <w:proofErr w:type="spellStart"/>
      <w:proofErr w:type="gramStart"/>
      <w:r w:rsidRPr="00F27D45">
        <w:rPr>
          <w:rFonts w:asciiTheme="minorHAnsi" w:hAnsiTheme="minorHAnsi" w:cs="Arial"/>
          <w:b/>
          <w:sz w:val="20"/>
          <w:lang w:val="en-US"/>
        </w:rPr>
        <w:t>leçon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:</w:t>
      </w:r>
      <w:proofErr w:type="gramEnd"/>
      <w:r w:rsidRPr="00F27D45">
        <w:rPr>
          <w:rFonts w:asciiTheme="minorHAnsi" w:hAnsiTheme="minorHAnsi" w:cs="Arial"/>
          <w:b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conduire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avec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circonspection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lentement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et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respectant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la distance de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sécurité</w:t>
      </w:r>
      <w:proofErr w:type="spellEnd"/>
    </w:p>
    <w:p w14:paraId="469D3760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</w:p>
    <w:p w14:paraId="18624175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  <w:r w:rsidRPr="00F27D45">
        <w:rPr>
          <w:rFonts w:asciiTheme="minorHAnsi" w:hAnsiTheme="minorHAnsi" w:cs="Arial"/>
          <w:sz w:val="20"/>
          <w:lang w:val="en-US"/>
        </w:rPr>
        <w:t xml:space="preserve">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attelages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sont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plus longs, plus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lourds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plus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instables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que 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véhicules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solitaires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raison du point de liaison entre le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véhicule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distance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sécurité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raisonnable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vitesse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modérée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permettent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compenser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distance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freinage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plus longue,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d'éviter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manœuvres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brusques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si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nécessaire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créer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espace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pour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esquiver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Dans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mesure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du possible, le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conducteur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doit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éviter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braquer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volant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ou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freiner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brusquement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Cela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n'est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cependant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possible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qu'avec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un style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conduite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prévoyant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ainsi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qu’une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vitesse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adaptée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aux conditions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météorologiques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Cela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permet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également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d'éviter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les oscillations et 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mouvements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tangage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basculement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typiques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des routes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glissantes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cours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spécial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formation à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sécurité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pour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conduire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avec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comme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celui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offert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par les </w:t>
      </w:r>
      <w:proofErr w:type="gramStart"/>
      <w:r w:rsidRPr="00F27D45">
        <w:rPr>
          <w:rFonts w:asciiTheme="minorHAnsi" w:hAnsiTheme="minorHAnsi" w:cs="Arial"/>
          <w:sz w:val="20"/>
          <w:lang w:val="en-US"/>
        </w:rPr>
        <w:t>clubs</w:t>
      </w:r>
      <w:proofErr w:type="gramEnd"/>
      <w:r w:rsidRPr="00F27D45">
        <w:rPr>
          <w:rFonts w:asciiTheme="minorHAnsi" w:hAnsiTheme="minorHAnsi" w:cs="Arial"/>
          <w:sz w:val="20"/>
          <w:lang w:val="en-US"/>
        </w:rPr>
        <w:t xml:space="preserve"> automobiles,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également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utile.</w:t>
      </w:r>
    </w:p>
    <w:p w14:paraId="0C75E858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</w:p>
    <w:p w14:paraId="225F2C59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b/>
          <w:sz w:val="20"/>
          <w:lang w:val="en-US"/>
        </w:rPr>
      </w:pP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Deuxième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</w:t>
      </w:r>
      <w:proofErr w:type="spellStart"/>
      <w:proofErr w:type="gramStart"/>
      <w:r w:rsidRPr="00F27D45">
        <w:rPr>
          <w:rFonts w:asciiTheme="minorHAnsi" w:hAnsiTheme="minorHAnsi" w:cs="Arial"/>
          <w:b/>
          <w:sz w:val="20"/>
          <w:lang w:val="en-US"/>
        </w:rPr>
        <w:t>leçon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:</w:t>
      </w:r>
      <w:proofErr w:type="gramEnd"/>
      <w:r w:rsidRPr="00F27D45">
        <w:rPr>
          <w:rFonts w:asciiTheme="minorHAnsi" w:hAnsiTheme="minorHAnsi" w:cs="Arial"/>
          <w:b/>
          <w:sz w:val="20"/>
          <w:lang w:val="en-US"/>
        </w:rPr>
        <w:t xml:space="preserve"> aides à la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conduite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et conditions techniques</w:t>
      </w:r>
    </w:p>
    <w:p w14:paraId="38350489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</w:p>
    <w:p w14:paraId="64FBCA11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  <w:proofErr w:type="spellStart"/>
      <w:r w:rsidRPr="00F27D45">
        <w:rPr>
          <w:rFonts w:asciiTheme="minorHAnsi" w:hAnsiTheme="minorHAnsi" w:cs="Arial"/>
          <w:sz w:val="20"/>
          <w:lang w:val="en-US"/>
        </w:rPr>
        <w:t>Certains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véhicules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modernes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possèdent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système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recommandé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stabilisation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ESP.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S’il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n’est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pas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installé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ou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si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amélioration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termes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sécurité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prévue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tel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système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représente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un excellent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investissement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Il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monté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directement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sur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fonctionne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au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moyen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garnitures de friction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intégrées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Chez Rameder,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vous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trouverez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tel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système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stabilisation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universel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à installer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ultérieurement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avec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dénomination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WS3000, pour environ 379,00 euros.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Jusqu'à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poids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total de 750 kg (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incluant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cargaison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),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n'a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pas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besoin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d'avoir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propres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freins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selon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loi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qui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toutefois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vivement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recommandé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Des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essais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ont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montré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qu'un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attelage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avec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freinée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peut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s'arrêter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jusqu'à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25 % plus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rapidement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qu'une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non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freinée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Toutefois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le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ralentisseur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devrait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être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également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bon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état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Vous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trouverez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des segments pour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freins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à tambour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remplacement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pour 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modèles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courants sur le site internet www.rameder.fr.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mauvaise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visibilité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l'obscurité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rendent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également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conduite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avec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plus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dangereuse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saison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froide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qu'en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été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L'éclairage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doit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donc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être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contrôlé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avant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chaque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voyage. 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pièces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rechange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pour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lampes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câbles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endommagés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ou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réflecteurs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manquants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sont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disponibles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chez Rameder. Si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équipée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d'un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indicateur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sécurité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mécanique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sur le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timon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qui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indique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attelage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correct,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convient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le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traiter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avec un spray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dégivrant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cas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températures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inférieures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à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zéro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pour assurer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fonctionnement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correct.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Cela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peut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également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être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fait à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titre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préventif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>.</w:t>
      </w:r>
    </w:p>
    <w:p w14:paraId="2A83E743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</w:p>
    <w:p w14:paraId="214BBD33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b/>
          <w:sz w:val="20"/>
          <w:lang w:val="en-US"/>
        </w:rPr>
      </w:pP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Troisième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</w:t>
      </w:r>
      <w:proofErr w:type="spellStart"/>
      <w:proofErr w:type="gramStart"/>
      <w:r w:rsidRPr="00F27D45">
        <w:rPr>
          <w:rFonts w:asciiTheme="minorHAnsi" w:hAnsiTheme="minorHAnsi" w:cs="Arial"/>
          <w:b/>
          <w:sz w:val="20"/>
          <w:lang w:val="en-US"/>
        </w:rPr>
        <w:t>leçon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:</w:t>
      </w:r>
      <w:proofErr w:type="gramEnd"/>
      <w:r w:rsidRPr="00F27D45">
        <w:rPr>
          <w:rFonts w:asciiTheme="minorHAnsi" w:hAnsiTheme="minorHAnsi" w:cs="Arial"/>
          <w:b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sécurisation</w:t>
      </w:r>
      <w:proofErr w:type="spellEnd"/>
      <w:r w:rsidRPr="00F27D45">
        <w:rPr>
          <w:rFonts w:asciiTheme="minorHAnsi" w:hAnsiTheme="minorHAnsi" w:cs="Arial"/>
          <w:b/>
          <w:sz w:val="20"/>
          <w:lang w:val="en-US"/>
        </w:rPr>
        <w:t xml:space="preserve"> du </w:t>
      </w:r>
      <w:proofErr w:type="spellStart"/>
      <w:r w:rsidRPr="00F27D45">
        <w:rPr>
          <w:rFonts w:asciiTheme="minorHAnsi" w:hAnsiTheme="minorHAnsi" w:cs="Arial"/>
          <w:b/>
          <w:sz w:val="20"/>
          <w:lang w:val="en-US"/>
        </w:rPr>
        <w:t>chargement</w:t>
      </w:r>
      <w:proofErr w:type="spellEnd"/>
    </w:p>
    <w:p w14:paraId="71A6086B" w14:textId="77777777" w:rsidR="00F27D45" w:rsidRPr="00F27D45" w:rsidRDefault="00F27D45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</w:p>
    <w:p w14:paraId="31D4AFE1" w14:textId="099DE83C" w:rsidR="00213732" w:rsidRPr="00F27D45" w:rsidRDefault="00F27D45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  <w:proofErr w:type="spellStart"/>
      <w:r w:rsidRPr="00F27D45">
        <w:rPr>
          <w:rFonts w:asciiTheme="minorHAnsi" w:hAnsiTheme="minorHAnsi" w:cs="Arial"/>
          <w:sz w:val="20"/>
          <w:lang w:val="en-US"/>
        </w:rPr>
        <w:t>L’arrimage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insuffisant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cargaisons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sujet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épineux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tout au long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l'année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Cependant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conséquences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sont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souvent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encore plus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dramatiques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hiver. Par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exemple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l’attelage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se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détache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beaucoup plus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facilement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le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risque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freinage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d'urgence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augmente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également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Si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vous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ne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voulez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pas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risquer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que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votre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cargaison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se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transforme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projectiles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dangereux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dans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tels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cas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vous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devriez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la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sécuriser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avec des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sangles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d'arrimage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certifiées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ou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si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nécessaire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avec un filet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spécial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Un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autre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proofErr w:type="gramStart"/>
      <w:r w:rsidRPr="00F27D45">
        <w:rPr>
          <w:rFonts w:asciiTheme="minorHAnsi" w:hAnsiTheme="minorHAnsi" w:cs="Arial"/>
          <w:sz w:val="20"/>
          <w:lang w:val="en-US"/>
        </w:rPr>
        <w:t>conseil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:</w:t>
      </w:r>
      <w:proofErr w:type="gram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chargez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à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ras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bord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alors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rien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ne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peut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glisser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Pour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protéger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objets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sensibles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intempéries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est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préférable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de les transporter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dans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une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remorque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fermée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Pour les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modèles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à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bâche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il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faut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veiller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à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que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cette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dernière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soit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en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bon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état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. Si les crochets,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anneaux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et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autres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petites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pièces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sont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défectueux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ou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manquants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, Rameder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fournit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 xml:space="preserve"> les ersatz </w:t>
      </w:r>
      <w:proofErr w:type="spellStart"/>
      <w:r w:rsidRPr="00F27D45">
        <w:rPr>
          <w:rFonts w:asciiTheme="minorHAnsi" w:hAnsiTheme="minorHAnsi" w:cs="Arial"/>
          <w:sz w:val="20"/>
          <w:lang w:val="en-US"/>
        </w:rPr>
        <w:t>appropriés</w:t>
      </w:r>
      <w:proofErr w:type="spellEnd"/>
      <w:r w:rsidRPr="00F27D45">
        <w:rPr>
          <w:rFonts w:asciiTheme="minorHAnsi" w:hAnsiTheme="minorHAnsi" w:cs="Arial"/>
          <w:sz w:val="20"/>
          <w:lang w:val="en-US"/>
        </w:rPr>
        <w:t>.</w:t>
      </w:r>
    </w:p>
    <w:p w14:paraId="3A2562F5" w14:textId="16E895B4" w:rsidR="00AC10D6" w:rsidRPr="00F27D45" w:rsidRDefault="00AC10D6" w:rsidP="00F27D45">
      <w:pPr>
        <w:ind w:left="709" w:hanging="29"/>
        <w:rPr>
          <w:rFonts w:asciiTheme="minorHAnsi" w:hAnsiTheme="minorHAnsi" w:cs="Arial"/>
          <w:sz w:val="20"/>
          <w:lang w:val="en-US"/>
        </w:rPr>
      </w:pPr>
    </w:p>
    <w:p w14:paraId="3C172BC0" w14:textId="77DDC836" w:rsidR="00C03903" w:rsidRPr="00F27D45" w:rsidRDefault="00C03903" w:rsidP="00F27D45">
      <w:pPr>
        <w:ind w:left="709" w:hanging="29"/>
        <w:jc w:val="both"/>
        <w:rPr>
          <w:rFonts w:asciiTheme="minorHAnsi" w:hAnsiTheme="minorHAnsi" w:cs="Arial"/>
          <w:sz w:val="20"/>
          <w:lang w:val="fr-FR"/>
        </w:rPr>
      </w:pPr>
      <w:bookmarkStart w:id="0" w:name="_GoBack"/>
      <w:bookmarkEnd w:id="0"/>
    </w:p>
    <w:p w14:paraId="648E2F7F" w14:textId="77777777" w:rsidR="00FB7A34" w:rsidRPr="00F27D45" w:rsidRDefault="00FB7A34" w:rsidP="00F27D45">
      <w:pPr>
        <w:ind w:left="709" w:hanging="29"/>
        <w:jc w:val="both"/>
        <w:rPr>
          <w:rStyle w:val="Link"/>
          <w:rFonts w:asciiTheme="minorHAnsi" w:hAnsiTheme="minorHAnsi" w:cs="Arial"/>
          <w:sz w:val="20"/>
          <w:u w:color="0007FE"/>
          <w:lang w:val="fr-CH"/>
        </w:rPr>
      </w:pPr>
      <w:r w:rsidRPr="00F27D45">
        <w:rPr>
          <w:rFonts w:asciiTheme="minorHAnsi" w:hAnsiTheme="minorHAnsi"/>
          <w:color w:val="000000"/>
          <w:sz w:val="20"/>
          <w:lang w:val="fr-CH"/>
        </w:rPr>
        <w:t>Visitez-nous sur Facebook sous</w:t>
      </w:r>
      <w:r w:rsidRPr="00F27D45">
        <w:rPr>
          <w:rFonts w:asciiTheme="minorHAnsi" w:hAnsiTheme="minorHAnsi" w:cs="Arial"/>
          <w:color w:val="000000"/>
          <w:sz w:val="20"/>
          <w:lang w:val="fr-CH"/>
        </w:rPr>
        <w:t xml:space="preserve"> </w:t>
      </w:r>
      <w:hyperlink r:id="rId6" w:history="1">
        <w:r w:rsidRPr="00F27D45">
          <w:rPr>
            <w:rStyle w:val="Link"/>
            <w:rFonts w:asciiTheme="minorHAnsi" w:hAnsiTheme="minorHAnsi" w:cs="Arial"/>
            <w:sz w:val="20"/>
            <w:u w:color="0007FE"/>
            <w:lang w:val="fr-CH"/>
          </w:rPr>
          <w:t>www.facebook.com/rameder.de</w:t>
        </w:r>
      </w:hyperlink>
    </w:p>
    <w:p w14:paraId="151FD017" w14:textId="77777777" w:rsidR="000F7A94" w:rsidRPr="00F27D45" w:rsidRDefault="000F7A94" w:rsidP="00F27D45">
      <w:pPr>
        <w:pBdr>
          <w:bottom w:val="single" w:sz="12" w:space="1" w:color="auto"/>
        </w:pBdr>
        <w:ind w:left="709" w:hanging="29"/>
        <w:rPr>
          <w:rFonts w:asciiTheme="minorHAnsi" w:hAnsiTheme="minorHAnsi" w:cs="Arial"/>
          <w:b/>
          <w:sz w:val="20"/>
          <w:lang w:val="en-US"/>
        </w:rPr>
      </w:pPr>
    </w:p>
    <w:p w14:paraId="43BDA1CE" w14:textId="77777777" w:rsidR="00F1665E" w:rsidRPr="00F27D45" w:rsidRDefault="00F1665E" w:rsidP="00F27D45">
      <w:pPr>
        <w:pStyle w:val="Textkrper2"/>
        <w:ind w:left="709" w:hanging="29"/>
        <w:rPr>
          <w:rFonts w:asciiTheme="minorHAnsi" w:hAnsiTheme="minorHAnsi" w:cs="Arial"/>
          <w:b w:val="0"/>
          <w:sz w:val="16"/>
          <w:szCs w:val="16"/>
        </w:rPr>
      </w:pPr>
      <w:r w:rsidRPr="00F27D45">
        <w:rPr>
          <w:rFonts w:asciiTheme="minorHAnsi" w:hAnsiTheme="minorHAnsi" w:cs="Arial"/>
          <w:sz w:val="16"/>
          <w:szCs w:val="16"/>
          <w:u w:val="single"/>
        </w:rPr>
        <w:t xml:space="preserve">Press </w:t>
      </w:r>
      <w:proofErr w:type="spellStart"/>
      <w:r w:rsidRPr="00F27D45">
        <w:rPr>
          <w:rFonts w:asciiTheme="minorHAnsi" w:hAnsiTheme="minorHAnsi" w:cs="Arial"/>
          <w:sz w:val="16"/>
          <w:szCs w:val="16"/>
          <w:u w:val="single"/>
        </w:rPr>
        <w:t>contact</w:t>
      </w:r>
      <w:proofErr w:type="spellEnd"/>
      <w:r w:rsidRPr="00F27D45">
        <w:rPr>
          <w:rFonts w:asciiTheme="minorHAnsi" w:hAnsiTheme="minorHAnsi" w:cs="Arial"/>
          <w:sz w:val="16"/>
          <w:szCs w:val="16"/>
          <w:u w:val="single"/>
        </w:rPr>
        <w:t>:</w:t>
      </w:r>
      <w:r w:rsidRPr="00F27D45">
        <w:rPr>
          <w:rFonts w:asciiTheme="minorHAnsi" w:hAnsiTheme="minorHAnsi" w:cs="Arial"/>
          <w:sz w:val="16"/>
          <w:szCs w:val="16"/>
        </w:rPr>
        <w:t xml:space="preserve"> Rameder</w:t>
      </w:r>
      <w:r w:rsidRPr="00F27D45">
        <w:rPr>
          <w:rFonts w:asciiTheme="minorHAnsi" w:hAnsiTheme="minorHAnsi" w:cs="Arial"/>
          <w:b w:val="0"/>
          <w:sz w:val="16"/>
          <w:szCs w:val="16"/>
        </w:rPr>
        <w:t xml:space="preserve">; Jens Waldmann, Am Eichberg Flauer 1; D-07338 Leutenberg OT Munschwitz; Phone: </w:t>
      </w:r>
      <w:r w:rsidRPr="00F27D45">
        <w:rPr>
          <w:rFonts w:asciiTheme="minorHAnsi" w:hAnsiTheme="minorHAnsi" w:cs="Arial"/>
          <w:b w:val="0"/>
          <w:sz w:val="16"/>
          <w:szCs w:val="16"/>
          <w:lang w:val="fr-CH"/>
        </w:rPr>
        <w:t xml:space="preserve">+49-36734/35-750; Fax: +49-36734/35-753; </w:t>
      </w:r>
      <w:r w:rsidRPr="00F27D45">
        <w:rPr>
          <w:rFonts w:asciiTheme="minorHAnsi" w:hAnsiTheme="minorHAnsi" w:cs="Arial"/>
          <w:b w:val="0"/>
          <w:sz w:val="16"/>
          <w:szCs w:val="16"/>
        </w:rPr>
        <w:t xml:space="preserve">Email: </w:t>
      </w:r>
      <w:hyperlink r:id="rId7" w:history="1">
        <w:r w:rsidRPr="00F27D45">
          <w:rPr>
            <w:rStyle w:val="Link"/>
            <w:rFonts w:asciiTheme="minorHAnsi" w:hAnsiTheme="minorHAnsi" w:cs="Arial"/>
            <w:color w:val="auto"/>
            <w:sz w:val="16"/>
            <w:szCs w:val="16"/>
            <w:u w:val="none"/>
          </w:rPr>
          <w:t>j.waldmann@kupplung.de</w:t>
        </w:r>
      </w:hyperlink>
    </w:p>
    <w:p w14:paraId="43DCF941" w14:textId="77777777" w:rsidR="00F1665E" w:rsidRPr="00F27D45" w:rsidRDefault="00F1665E" w:rsidP="00F27D45">
      <w:pPr>
        <w:ind w:left="709" w:hanging="29"/>
        <w:jc w:val="both"/>
        <w:rPr>
          <w:rFonts w:asciiTheme="minorHAnsi" w:hAnsiTheme="minorHAnsi" w:cs="Arial"/>
          <w:spacing w:val="10"/>
          <w:sz w:val="16"/>
          <w:szCs w:val="16"/>
          <w:lang w:val="en-GB"/>
        </w:rPr>
      </w:pPr>
      <w:r w:rsidRPr="00F27D45">
        <w:rPr>
          <w:rFonts w:asciiTheme="minorHAnsi" w:hAnsiTheme="minorHAnsi" w:cs="Arial"/>
          <w:b/>
          <w:spacing w:val="10"/>
          <w:sz w:val="16"/>
          <w:szCs w:val="16"/>
          <w:u w:val="single"/>
          <w:lang w:val="en-US"/>
        </w:rPr>
        <w:t>Press contact:</w:t>
      </w:r>
      <w:r w:rsidRPr="00F27D45">
        <w:rPr>
          <w:rFonts w:asciiTheme="minorHAnsi" w:hAnsiTheme="minorHAnsi" w:cs="Arial"/>
          <w:b/>
          <w:spacing w:val="10"/>
          <w:sz w:val="16"/>
          <w:szCs w:val="16"/>
          <w:lang w:val="en-US"/>
        </w:rPr>
        <w:t xml:space="preserve"> </w:t>
      </w:r>
      <w:proofErr w:type="spellStart"/>
      <w:r w:rsidRPr="00F27D45">
        <w:rPr>
          <w:rFonts w:asciiTheme="minorHAnsi" w:hAnsiTheme="minorHAnsi" w:cs="Arial"/>
          <w:b/>
          <w:spacing w:val="10"/>
          <w:sz w:val="16"/>
          <w:szCs w:val="16"/>
          <w:lang w:val="en-US"/>
        </w:rPr>
        <w:t>IKmedia</w:t>
      </w:r>
      <w:proofErr w:type="spellEnd"/>
      <w:r w:rsidRPr="00F27D45">
        <w:rPr>
          <w:rFonts w:asciiTheme="minorHAnsi" w:hAnsiTheme="minorHAnsi" w:cs="Arial"/>
          <w:b/>
          <w:spacing w:val="10"/>
          <w:sz w:val="16"/>
          <w:szCs w:val="16"/>
          <w:lang w:val="en-US"/>
        </w:rPr>
        <w:t xml:space="preserve"> GmbH</w:t>
      </w:r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 xml:space="preserve">; Oliver </w:t>
      </w:r>
      <w:proofErr w:type="spellStart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>Schielein</w:t>
      </w:r>
      <w:proofErr w:type="spellEnd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 xml:space="preserve">; Andreas </w:t>
      </w:r>
      <w:proofErr w:type="spellStart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>Hempfling</w:t>
      </w:r>
      <w:proofErr w:type="spellEnd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 xml:space="preserve">; </w:t>
      </w:r>
      <w:proofErr w:type="spellStart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>Friedenstraße</w:t>
      </w:r>
      <w:proofErr w:type="spellEnd"/>
      <w:r w:rsidRPr="00F27D45">
        <w:rPr>
          <w:rFonts w:asciiTheme="minorHAnsi" w:hAnsiTheme="minorHAnsi" w:cs="Arial"/>
          <w:spacing w:val="10"/>
          <w:sz w:val="16"/>
          <w:szCs w:val="16"/>
          <w:lang w:val="en-US"/>
        </w:rPr>
        <w:t xml:space="preserve"> 33</w:t>
      </w:r>
      <w:r w:rsidRPr="00F27D45">
        <w:rPr>
          <w:rFonts w:asciiTheme="minorHAnsi" w:hAnsiTheme="minorHAnsi" w:cs="Arial"/>
          <w:spacing w:val="10"/>
          <w:sz w:val="16"/>
          <w:szCs w:val="16"/>
          <w:lang w:val="en-GB"/>
        </w:rPr>
        <w:t>;</w:t>
      </w:r>
    </w:p>
    <w:p w14:paraId="0F531A78" w14:textId="77777777" w:rsidR="00F1665E" w:rsidRPr="00F27D45" w:rsidRDefault="00F1665E" w:rsidP="00F27D45">
      <w:pPr>
        <w:ind w:left="709" w:hanging="29"/>
        <w:jc w:val="both"/>
        <w:rPr>
          <w:rFonts w:asciiTheme="minorHAnsi" w:hAnsiTheme="minorHAnsi" w:cs="Arial"/>
          <w:sz w:val="16"/>
          <w:szCs w:val="16"/>
          <w:lang w:val="en-GB"/>
        </w:rPr>
      </w:pPr>
      <w:r w:rsidRPr="00F27D45">
        <w:rPr>
          <w:rFonts w:asciiTheme="minorHAnsi" w:hAnsiTheme="minorHAnsi" w:cs="Arial"/>
          <w:spacing w:val="6"/>
          <w:sz w:val="16"/>
          <w:szCs w:val="16"/>
          <w:lang w:val="en-GB"/>
        </w:rPr>
        <w:t xml:space="preserve">D-90571 </w:t>
      </w:r>
      <w:proofErr w:type="spellStart"/>
      <w:r w:rsidRPr="00F27D45">
        <w:rPr>
          <w:rFonts w:asciiTheme="minorHAnsi" w:hAnsiTheme="minorHAnsi" w:cs="Arial"/>
          <w:spacing w:val="6"/>
          <w:sz w:val="16"/>
          <w:szCs w:val="16"/>
          <w:lang w:val="en-GB"/>
        </w:rPr>
        <w:t>Schwaig</w:t>
      </w:r>
      <w:proofErr w:type="spellEnd"/>
      <w:r w:rsidRPr="00F27D45">
        <w:rPr>
          <w:rFonts w:asciiTheme="minorHAnsi" w:hAnsiTheme="minorHAnsi" w:cs="Arial"/>
          <w:spacing w:val="6"/>
          <w:sz w:val="16"/>
          <w:szCs w:val="16"/>
          <w:lang w:val="en-GB"/>
        </w:rPr>
        <w:t xml:space="preserve"> b. Nuremberg; </w:t>
      </w:r>
      <w:r w:rsidRPr="00F27D45">
        <w:rPr>
          <w:rFonts w:asciiTheme="minorHAnsi" w:hAnsiTheme="minorHAnsi" w:cs="Arial"/>
          <w:sz w:val="16"/>
          <w:szCs w:val="16"/>
          <w:lang w:val="en-GB"/>
        </w:rPr>
        <w:t>Phone: +49-911/570320-16; Fax: +49-911/570320-69;</w:t>
      </w:r>
    </w:p>
    <w:p w14:paraId="607E1133" w14:textId="4A365181" w:rsidR="00FC6E01" w:rsidRPr="00F27D45" w:rsidRDefault="00F1665E" w:rsidP="00F27D45">
      <w:pPr>
        <w:ind w:left="709" w:hanging="29"/>
        <w:jc w:val="both"/>
        <w:rPr>
          <w:rFonts w:asciiTheme="minorHAnsi" w:hAnsiTheme="minorHAnsi" w:cs="Arial"/>
          <w:spacing w:val="6"/>
          <w:sz w:val="16"/>
          <w:szCs w:val="16"/>
          <w:lang w:val="en-GB"/>
        </w:rPr>
      </w:pPr>
      <w:r w:rsidRPr="00F27D45">
        <w:rPr>
          <w:rFonts w:asciiTheme="minorHAnsi" w:hAnsiTheme="minorHAnsi" w:cs="Arial"/>
          <w:sz w:val="16"/>
          <w:szCs w:val="16"/>
          <w:lang w:val="en-GB"/>
        </w:rPr>
        <w:t xml:space="preserve">Email: </w:t>
      </w:r>
      <w:hyperlink r:id="rId8" w:history="1">
        <w:r w:rsidRPr="00F27D45">
          <w:rPr>
            <w:rStyle w:val="Link"/>
            <w:rFonts w:asciiTheme="minorHAnsi" w:hAnsiTheme="minorHAnsi" w:cs="Arial"/>
            <w:b/>
            <w:color w:val="auto"/>
            <w:sz w:val="16"/>
            <w:szCs w:val="16"/>
            <w:u w:val="none"/>
            <w:lang w:val="en-GB"/>
          </w:rPr>
          <w:t>ah@ikmedia.de</w:t>
        </w:r>
      </w:hyperlink>
    </w:p>
    <w:sectPr w:rsidR="00FC6E01" w:rsidRPr="00F27D45" w:rsidSect="00F428FE">
      <w:headerReference w:type="default" r:id="rId9"/>
      <w:footerReference w:type="default" r:id="rId10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B16E72" w14:textId="77777777" w:rsidR="00A5334D" w:rsidRDefault="00A5334D">
      <w:r>
        <w:separator/>
      </w:r>
    </w:p>
  </w:endnote>
  <w:endnote w:type="continuationSeparator" w:id="0">
    <w:p w14:paraId="1FB6DA27" w14:textId="77777777" w:rsidR="00A5334D" w:rsidRDefault="00A53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261A83" w14:textId="77777777" w:rsidR="00343144" w:rsidRDefault="00343144">
    <w:pPr>
      <w:pStyle w:val="Fuzeile"/>
      <w:ind w:left="-284"/>
      <w:jc w:val="cen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3E9AE" w14:textId="77777777" w:rsidR="00A5334D" w:rsidRDefault="00A5334D">
      <w:r>
        <w:separator/>
      </w:r>
    </w:p>
  </w:footnote>
  <w:footnote w:type="continuationSeparator" w:id="0">
    <w:p w14:paraId="1FAD583A" w14:textId="77777777" w:rsidR="00A5334D" w:rsidRDefault="00A5334D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574514" w14:textId="77777777" w:rsidR="00343144" w:rsidRDefault="00C14EB8">
    <w:pPr>
      <w:pStyle w:val="Kopfzeile"/>
      <w:ind w:left="-284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CA5779F" wp14:editId="067D0E0F">
          <wp:simplePos x="0" y="0"/>
          <wp:positionH relativeFrom="column">
            <wp:posOffset>-252095</wp:posOffset>
          </wp:positionH>
          <wp:positionV relativeFrom="paragraph">
            <wp:posOffset>-86995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a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F8"/>
    <w:rsid w:val="0000188D"/>
    <w:rsid w:val="00024F61"/>
    <w:rsid w:val="00030D45"/>
    <w:rsid w:val="0007681A"/>
    <w:rsid w:val="0008075F"/>
    <w:rsid w:val="000823EE"/>
    <w:rsid w:val="00086A4D"/>
    <w:rsid w:val="000A2EE7"/>
    <w:rsid w:val="000B68F6"/>
    <w:rsid w:val="000F7A94"/>
    <w:rsid w:val="00116317"/>
    <w:rsid w:val="00146DF4"/>
    <w:rsid w:val="00161B6C"/>
    <w:rsid w:val="00167C0E"/>
    <w:rsid w:val="00184435"/>
    <w:rsid w:val="001A7BF7"/>
    <w:rsid w:val="00213732"/>
    <w:rsid w:val="00232065"/>
    <w:rsid w:val="002502F8"/>
    <w:rsid w:val="00256917"/>
    <w:rsid w:val="002953B4"/>
    <w:rsid w:val="00295BD5"/>
    <w:rsid w:val="00296CCF"/>
    <w:rsid w:val="002A25BB"/>
    <w:rsid w:val="002E6777"/>
    <w:rsid w:val="0031625F"/>
    <w:rsid w:val="003307D0"/>
    <w:rsid w:val="00334972"/>
    <w:rsid w:val="00343144"/>
    <w:rsid w:val="00350348"/>
    <w:rsid w:val="00353021"/>
    <w:rsid w:val="003746B1"/>
    <w:rsid w:val="0039665C"/>
    <w:rsid w:val="00402FA0"/>
    <w:rsid w:val="004035DF"/>
    <w:rsid w:val="00411B1E"/>
    <w:rsid w:val="00417260"/>
    <w:rsid w:val="00443595"/>
    <w:rsid w:val="00484FDE"/>
    <w:rsid w:val="004C2DC3"/>
    <w:rsid w:val="004E29A4"/>
    <w:rsid w:val="004E3061"/>
    <w:rsid w:val="004F5D63"/>
    <w:rsid w:val="00515737"/>
    <w:rsid w:val="0051676A"/>
    <w:rsid w:val="005307E8"/>
    <w:rsid w:val="00561E19"/>
    <w:rsid w:val="00594914"/>
    <w:rsid w:val="005A080C"/>
    <w:rsid w:val="005B4447"/>
    <w:rsid w:val="005E10FA"/>
    <w:rsid w:val="005F347C"/>
    <w:rsid w:val="00603B5B"/>
    <w:rsid w:val="006746F2"/>
    <w:rsid w:val="00674B04"/>
    <w:rsid w:val="0067553B"/>
    <w:rsid w:val="006B7EA2"/>
    <w:rsid w:val="006D1059"/>
    <w:rsid w:val="006F0131"/>
    <w:rsid w:val="006F1390"/>
    <w:rsid w:val="00710D6C"/>
    <w:rsid w:val="007138A6"/>
    <w:rsid w:val="00714AAE"/>
    <w:rsid w:val="00753C44"/>
    <w:rsid w:val="007614C6"/>
    <w:rsid w:val="0077479A"/>
    <w:rsid w:val="007A432E"/>
    <w:rsid w:val="007D288B"/>
    <w:rsid w:val="007E0426"/>
    <w:rsid w:val="008002CC"/>
    <w:rsid w:val="008023E8"/>
    <w:rsid w:val="00802742"/>
    <w:rsid w:val="008630E9"/>
    <w:rsid w:val="00863A4C"/>
    <w:rsid w:val="008812FE"/>
    <w:rsid w:val="008B53A5"/>
    <w:rsid w:val="008E07DA"/>
    <w:rsid w:val="008E5221"/>
    <w:rsid w:val="00924A9A"/>
    <w:rsid w:val="009547E8"/>
    <w:rsid w:val="009E0504"/>
    <w:rsid w:val="009F346D"/>
    <w:rsid w:val="00A020C0"/>
    <w:rsid w:val="00A029DF"/>
    <w:rsid w:val="00A1075A"/>
    <w:rsid w:val="00A143F7"/>
    <w:rsid w:val="00A218FF"/>
    <w:rsid w:val="00A31EB9"/>
    <w:rsid w:val="00A33671"/>
    <w:rsid w:val="00A47587"/>
    <w:rsid w:val="00A5104D"/>
    <w:rsid w:val="00A5334D"/>
    <w:rsid w:val="00A62C4B"/>
    <w:rsid w:val="00A817E8"/>
    <w:rsid w:val="00A83E93"/>
    <w:rsid w:val="00A84367"/>
    <w:rsid w:val="00AB39B5"/>
    <w:rsid w:val="00AC10D6"/>
    <w:rsid w:val="00AE5B0A"/>
    <w:rsid w:val="00B4171D"/>
    <w:rsid w:val="00B43735"/>
    <w:rsid w:val="00B47A0D"/>
    <w:rsid w:val="00B5037E"/>
    <w:rsid w:val="00B529CB"/>
    <w:rsid w:val="00BA1BC6"/>
    <w:rsid w:val="00BD64C4"/>
    <w:rsid w:val="00BE05CF"/>
    <w:rsid w:val="00BE3650"/>
    <w:rsid w:val="00BF14C6"/>
    <w:rsid w:val="00C03903"/>
    <w:rsid w:val="00C14EB8"/>
    <w:rsid w:val="00C24098"/>
    <w:rsid w:val="00C332A0"/>
    <w:rsid w:val="00C43D33"/>
    <w:rsid w:val="00C4581B"/>
    <w:rsid w:val="00C81497"/>
    <w:rsid w:val="00CB7FC6"/>
    <w:rsid w:val="00CC314B"/>
    <w:rsid w:val="00CD49E7"/>
    <w:rsid w:val="00CF7DDA"/>
    <w:rsid w:val="00D06C31"/>
    <w:rsid w:val="00D13F1D"/>
    <w:rsid w:val="00D1548E"/>
    <w:rsid w:val="00D172C7"/>
    <w:rsid w:val="00D406F9"/>
    <w:rsid w:val="00D62E5C"/>
    <w:rsid w:val="00D646A5"/>
    <w:rsid w:val="00D65D3D"/>
    <w:rsid w:val="00D84FA8"/>
    <w:rsid w:val="00D931D5"/>
    <w:rsid w:val="00DA000D"/>
    <w:rsid w:val="00DA3888"/>
    <w:rsid w:val="00DA7C18"/>
    <w:rsid w:val="00DC7839"/>
    <w:rsid w:val="00DF44F7"/>
    <w:rsid w:val="00E33771"/>
    <w:rsid w:val="00E33841"/>
    <w:rsid w:val="00E672BF"/>
    <w:rsid w:val="00E92D48"/>
    <w:rsid w:val="00EE1732"/>
    <w:rsid w:val="00F1665E"/>
    <w:rsid w:val="00F20D20"/>
    <w:rsid w:val="00F251EB"/>
    <w:rsid w:val="00F25766"/>
    <w:rsid w:val="00F27D45"/>
    <w:rsid w:val="00F428FE"/>
    <w:rsid w:val="00F84BBE"/>
    <w:rsid w:val="00F86594"/>
    <w:rsid w:val="00F95D7E"/>
    <w:rsid w:val="00FA3764"/>
    <w:rsid w:val="00FA5C2F"/>
    <w:rsid w:val="00FA763C"/>
    <w:rsid w:val="00FB6272"/>
    <w:rsid w:val="00FB7A34"/>
    <w:rsid w:val="00FC6E01"/>
    <w:rsid w:val="00FD4FBE"/>
    <w:rsid w:val="00FF712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4975D7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sz w:val="24"/>
    </w:rPr>
  </w:style>
  <w:style w:type="paragraph" w:styleId="berschrift1">
    <w:name w:val="heading 1"/>
    <w:basedOn w:val="Standard"/>
    <w:next w:val="Standard"/>
    <w:qFormat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5">
    <w:name w:val="heading 5"/>
    <w:basedOn w:val="Standard"/>
    <w:next w:val="Standard"/>
    <w:qFormat/>
    <w:pPr>
      <w:keepNext/>
      <w:ind w:left="680" w:right="1037"/>
      <w:outlineLvl w:val="4"/>
    </w:pPr>
    <w:rPr>
      <w:rFonts w:ascii="Tahoma" w:hAnsi="Tahoma" w:cs="Tahoma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3820"/>
      </w:tabs>
      <w:ind w:left="680" w:right="753"/>
      <w:jc w:val="both"/>
      <w:outlineLvl w:val="5"/>
    </w:pPr>
    <w:rPr>
      <w:rFonts w:ascii="Tahoma" w:hAnsi="Tahoma" w:cs="Tahoma"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pPr>
      <w:ind w:left="1134" w:right="1133"/>
      <w:jc w:val="both"/>
    </w:pPr>
    <w:rPr>
      <w:rFonts w:ascii="Verdana" w:hAnsi="Verdana"/>
      <w:sz w:val="20"/>
    </w:rPr>
  </w:style>
  <w:style w:type="paragraph" w:styleId="Textkrper2">
    <w:name w:val="Body Text 2"/>
    <w:basedOn w:val="Standard"/>
    <w:link w:val="Textkrper2Zchn"/>
    <w:rsid w:val="00B030D6"/>
    <w:pPr>
      <w:jc w:val="both"/>
    </w:pPr>
    <w:rPr>
      <w:rFonts w:ascii="Verdana" w:hAnsi="Verdana"/>
      <w:b/>
      <w:sz w:val="22"/>
    </w:rPr>
  </w:style>
  <w:style w:type="character" w:styleId="Link">
    <w:name w:val="Hyperlink"/>
    <w:rsid w:val="001E1BD8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2A1EED"/>
    <w:rPr>
      <w:color w:val="800080"/>
      <w:u w:val="single"/>
    </w:rPr>
  </w:style>
  <w:style w:type="character" w:customStyle="1" w:styleId="Textkrper2Zchn">
    <w:name w:val="Textkörper 2 Zchn"/>
    <w:link w:val="Textkrper2"/>
    <w:rsid w:val="00DC7839"/>
    <w:rPr>
      <w:rFonts w:ascii="Verdana" w:hAnsi="Verdana"/>
      <w:b/>
      <w:sz w:val="22"/>
    </w:rPr>
  </w:style>
  <w:style w:type="character" w:customStyle="1" w:styleId="Internetlink">
    <w:name w:val="Internetlink"/>
    <w:uiPriority w:val="99"/>
    <w:rsid w:val="007614C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facebook.com/rameder.de" TargetMode="External"/><Relationship Id="rId7" Type="http://schemas.openxmlformats.org/officeDocument/2006/relationships/hyperlink" Target="mailto:j.waldmann@kupplung.de" TargetMode="External"/><Relationship Id="rId8" Type="http://schemas.openxmlformats.org/officeDocument/2006/relationships/hyperlink" Target="mailto:ah@ikmedia.de" TargetMode="Externa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626</Words>
  <Characters>3947</Characters>
  <Application>Microsoft Macintosh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4564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6815810</vt:i4>
      </vt:variant>
      <vt:variant>
        <vt:i4>-1</vt:i4>
      </vt:variant>
      <vt:variant>
        <vt:i4>2049</vt:i4>
      </vt:variant>
      <vt:variant>
        <vt:i4>1</vt:i4>
      </vt:variant>
      <vt:variant>
        <vt:lpwstr>kopf-at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Schwabach 11</dc:creator>
  <cp:lastModifiedBy>Rameder - Marketing</cp:lastModifiedBy>
  <cp:revision>2</cp:revision>
  <cp:lastPrinted>2016-03-21T16:03:00Z</cp:lastPrinted>
  <dcterms:created xsi:type="dcterms:W3CDTF">2017-10-20T13:00:00Z</dcterms:created>
  <dcterms:modified xsi:type="dcterms:W3CDTF">2017-10-20T13:00:00Z</dcterms:modified>
</cp:coreProperties>
</file>