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D1A4B40" w:rsidR="0036234E" w:rsidRPr="00AD6333" w:rsidRDefault="00AD6333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AD6333">
        <w:rPr>
          <w:rFonts w:ascii="Arial" w:hAnsi="Arial" w:cs="Tahoma"/>
          <w:b/>
          <w:bCs/>
          <w:sz w:val="28"/>
          <w:lang w:val="da-DK"/>
        </w:rPr>
        <w:t>PRESSEMEDDELELSE UGE</w:t>
      </w:r>
      <w:r w:rsidR="0036234E" w:rsidRPr="00AD6333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9E2D99" w:rsidRPr="00AD6333">
        <w:rPr>
          <w:rFonts w:ascii="Arial" w:hAnsi="Arial" w:cs="Tahoma"/>
          <w:b/>
          <w:bCs/>
          <w:sz w:val="28"/>
          <w:lang w:val="da-DK"/>
        </w:rPr>
        <w:t>50</w:t>
      </w:r>
      <w:r w:rsidR="00E67DA5" w:rsidRPr="00AD6333">
        <w:rPr>
          <w:rFonts w:ascii="Arial" w:hAnsi="Arial" w:cs="Tahoma"/>
          <w:b/>
          <w:bCs/>
          <w:sz w:val="28"/>
          <w:lang w:val="da-DK"/>
        </w:rPr>
        <w:t>/</w:t>
      </w:r>
      <w:r w:rsidR="009E2D99" w:rsidRPr="00AD6333">
        <w:rPr>
          <w:rFonts w:ascii="Arial" w:hAnsi="Arial" w:cs="Tahoma"/>
          <w:b/>
          <w:bCs/>
          <w:sz w:val="28"/>
          <w:lang w:val="da-DK"/>
        </w:rPr>
        <w:t>II</w:t>
      </w:r>
    </w:p>
    <w:p w14:paraId="6EA9CFD3" w14:textId="77777777" w:rsidR="0036234E" w:rsidRPr="00AD6333" w:rsidRDefault="0036234E" w:rsidP="000A4062">
      <w:pPr>
        <w:rPr>
          <w:rFonts w:ascii="Arial" w:hAnsi="Arial"/>
          <w:b/>
          <w:sz w:val="22"/>
          <w:lang w:val="da-DK"/>
        </w:rPr>
      </w:pPr>
    </w:p>
    <w:p w14:paraId="064C1CB4" w14:textId="77777777" w:rsidR="006E19A7" w:rsidRPr="00AD6333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74C5C451" w14:textId="1A7C585C" w:rsidR="00AD6333" w:rsidRPr="00AD6333" w:rsidRDefault="00AD6333" w:rsidP="00135202">
      <w:pPr>
        <w:ind w:firstLine="680"/>
        <w:rPr>
          <w:rFonts w:ascii="Arial" w:hAnsi="Arial" w:cs="Arial"/>
          <w:b/>
          <w:bCs/>
          <w:color w:val="000000"/>
          <w:sz w:val="22"/>
          <w:lang w:val="da-DK"/>
        </w:rPr>
      </w:pPr>
      <w:r>
        <w:rPr>
          <w:rFonts w:ascii="Arial" w:hAnsi="Arial" w:cs="Arial"/>
          <w:b/>
          <w:bCs/>
          <w:color w:val="000000"/>
          <w:sz w:val="22"/>
          <w:lang w:val="da-DK"/>
        </w:rPr>
        <w:t>Hvis juletræet sikkert skal komme til målet</w:t>
      </w:r>
    </w:p>
    <w:p w14:paraId="2F56848F" w14:textId="121A969D" w:rsidR="00AD6333" w:rsidRPr="00AD6333" w:rsidRDefault="00AD6333" w:rsidP="00135202">
      <w:pPr>
        <w:ind w:firstLine="680"/>
        <w:rPr>
          <w:rFonts w:ascii="Arial" w:hAnsi="Arial" w:cs="Arial"/>
          <w:b/>
          <w:bCs/>
          <w:color w:val="000000"/>
          <w:sz w:val="22"/>
          <w:lang w:val="da-DK"/>
        </w:rPr>
      </w:pPr>
      <w:r w:rsidRPr="00AD6333">
        <w:rPr>
          <w:rFonts w:ascii="Arial" w:hAnsi="Arial" w:cs="Arial"/>
          <w:b/>
          <w:bCs/>
          <w:color w:val="000000"/>
          <w:sz w:val="22"/>
          <w:lang w:val="da-DK"/>
        </w:rPr>
        <w:t>Råd og produkter omkring læssebeskyttelse fra Rameder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110AE79" w14:textId="1255EDAD" w:rsidR="00AD6333" w:rsidRPr="00A2295E" w:rsidRDefault="00AD6333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AD6333">
        <w:rPr>
          <w:rFonts w:ascii="Arial" w:hAnsi="Arial"/>
          <w:color w:val="000000"/>
          <w:sz w:val="22"/>
          <w:lang w:val="da-DK"/>
        </w:rPr>
        <w:t xml:space="preserve">I juletiden stilles tit spørgsmålet, hvordan det lige købte juletræ transporteres i ens stue. </w:t>
      </w:r>
      <w:r>
        <w:rPr>
          <w:rFonts w:ascii="Arial" w:hAnsi="Arial"/>
          <w:color w:val="000000"/>
          <w:sz w:val="22"/>
          <w:lang w:val="da-DK"/>
        </w:rPr>
        <w:t>Ikke altid er der plads nok i bagagerummet til grantræet</w:t>
      </w:r>
      <w:r w:rsidR="00A2295E">
        <w:rPr>
          <w:rFonts w:ascii="Arial" w:hAnsi="Arial"/>
          <w:color w:val="000000"/>
          <w:sz w:val="22"/>
          <w:lang w:val="da-DK"/>
        </w:rPr>
        <w:t xml:space="preserve">. Så op på taget eller på traileren med træet. Hos </w:t>
      </w:r>
      <w:r w:rsidR="00A2295E">
        <w:rPr>
          <w:rFonts w:ascii="Arial" w:hAnsi="Arial"/>
          <w:b/>
          <w:color w:val="000000"/>
          <w:sz w:val="22"/>
          <w:lang w:val="da-DK"/>
        </w:rPr>
        <w:t>Rameder</w:t>
      </w:r>
      <w:r w:rsidR="00A2295E">
        <w:rPr>
          <w:rFonts w:ascii="Arial" w:hAnsi="Arial"/>
          <w:color w:val="000000"/>
          <w:sz w:val="22"/>
          <w:lang w:val="da-DK"/>
        </w:rPr>
        <w:t xml:space="preserve">, Europas markedsleder indenfor anhængertræk og transporttilbehør, fås ikke kun nyttige råd omkring sikring af læsset. Firmaets egen onlineshop under </w:t>
      </w:r>
      <w:hyperlink r:id="rId7" w:history="1">
        <w:r w:rsidR="00A2295E" w:rsidRPr="00892B7D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A2295E">
        <w:rPr>
          <w:rFonts w:ascii="Arial" w:hAnsi="Arial"/>
          <w:color w:val="000000"/>
          <w:sz w:val="22"/>
          <w:lang w:val="da-DK"/>
        </w:rPr>
        <w:t xml:space="preserve"> tilbyder også de passende produkter.</w:t>
      </w:r>
    </w:p>
    <w:p w14:paraId="712E7E15" w14:textId="77777777" w:rsidR="00073EEC" w:rsidRDefault="00073EEC" w:rsidP="00117E39">
      <w:pPr>
        <w:ind w:left="680"/>
        <w:jc w:val="both"/>
        <w:rPr>
          <w:rFonts w:ascii="Arial" w:hAnsi="Arial"/>
          <w:color w:val="000000"/>
          <w:sz w:val="22"/>
        </w:rPr>
      </w:pPr>
    </w:p>
    <w:p w14:paraId="058BD31A" w14:textId="1817592E" w:rsidR="00A2295E" w:rsidRPr="00A2295E" w:rsidRDefault="00A2295E" w:rsidP="00117E39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A2295E">
        <w:rPr>
          <w:rFonts w:ascii="Arial" w:hAnsi="Arial"/>
          <w:color w:val="000000"/>
          <w:sz w:val="22"/>
          <w:lang w:val="da-DK"/>
        </w:rPr>
        <w:t xml:space="preserve">Først burde altid kigges på gældende lovgivning. </w:t>
      </w:r>
      <w:r>
        <w:rPr>
          <w:rFonts w:ascii="Arial" w:hAnsi="Arial"/>
          <w:color w:val="000000"/>
          <w:sz w:val="22"/>
          <w:lang w:val="da-DK"/>
        </w:rPr>
        <w:t xml:space="preserve">I Tyskland og landene </w:t>
      </w:r>
      <w:r w:rsidR="006F6D75">
        <w:rPr>
          <w:rFonts w:ascii="Arial" w:hAnsi="Arial"/>
          <w:color w:val="000000"/>
          <w:sz w:val="22"/>
          <w:lang w:val="da-DK"/>
        </w:rPr>
        <w:t xml:space="preserve">af den europæiske union er det ordnet hvor langt og i hvilken retning læsset ved transport på taget må rage ud over køretøjets mål. </w:t>
      </w:r>
      <w:r w:rsidR="003A6B2B">
        <w:rPr>
          <w:rFonts w:ascii="Arial" w:hAnsi="Arial"/>
          <w:color w:val="000000"/>
          <w:sz w:val="22"/>
          <w:lang w:val="da-DK"/>
        </w:rPr>
        <w:t>Overskrides disse, kan du risikere bøder. Så allerede ved køb af et juletræ burde der holdes øje med, om træet kan transporteres lovligt med den egen bil.</w:t>
      </w:r>
    </w:p>
    <w:p w14:paraId="1D39EBA7" w14:textId="77777777" w:rsidR="00A916C4" w:rsidRDefault="00A916C4" w:rsidP="00BB718F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52C4F820" w14:textId="559FBE19" w:rsidR="003A6B2B" w:rsidRPr="003A6B2B" w:rsidRDefault="003A6B2B" w:rsidP="00BB718F">
      <w:pPr>
        <w:ind w:left="708" w:hanging="28"/>
        <w:jc w:val="both"/>
        <w:rPr>
          <w:rFonts w:ascii="Arial" w:hAnsi="Arial"/>
          <w:color w:val="000000"/>
          <w:sz w:val="22"/>
          <w:lang w:val="da-DK"/>
        </w:rPr>
      </w:pPr>
      <w:r w:rsidRPr="003A6B2B">
        <w:rPr>
          <w:rFonts w:ascii="Arial" w:hAnsi="Arial"/>
          <w:color w:val="000000"/>
          <w:sz w:val="22"/>
          <w:lang w:val="da-DK"/>
        </w:rPr>
        <w:t xml:space="preserve">Så snart juletræet har fundet plads på </w:t>
      </w:r>
      <w:hyperlink r:id="rId8" w:history="1">
        <w:r w:rsidRPr="003A6B2B">
          <w:rPr>
            <w:rStyle w:val="Link"/>
            <w:rFonts w:ascii="Arial" w:hAnsi="Arial"/>
            <w:sz w:val="22"/>
            <w:lang w:val="da-DK"/>
          </w:rPr>
          <w:t>tagbøjlerne</w:t>
        </w:r>
      </w:hyperlink>
      <w:r>
        <w:rPr>
          <w:rFonts w:ascii="Arial" w:hAnsi="Arial"/>
          <w:color w:val="000000"/>
          <w:sz w:val="22"/>
          <w:lang w:val="da-DK"/>
        </w:rPr>
        <w:t xml:space="preserve"> – Rameder tilbyder her et stort udvalg – skal denne sikres. For ellers kan træet  i tilfælde af stærk bremsning eller ved et uheld være en fare for andre trafikdeltagere. Derfor har </w:t>
      </w:r>
      <w:r>
        <w:rPr>
          <w:rFonts w:ascii="Arial" w:hAnsi="Arial"/>
          <w:b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 xml:space="preserve"> </w:t>
      </w:r>
      <w:hyperlink r:id="rId9" w:history="1">
        <w:r w:rsidRPr="003A6B2B">
          <w:rPr>
            <w:rStyle w:val="Link"/>
            <w:rFonts w:ascii="Arial" w:hAnsi="Arial"/>
            <w:sz w:val="22"/>
            <w:lang w:val="da-DK"/>
          </w:rPr>
          <w:t>lastnet</w:t>
        </w:r>
      </w:hyperlink>
      <w:r>
        <w:rPr>
          <w:rFonts w:ascii="Arial" w:hAnsi="Arial"/>
          <w:color w:val="000000"/>
          <w:sz w:val="22"/>
          <w:lang w:val="da-DK"/>
        </w:rPr>
        <w:t xml:space="preserve"> og </w:t>
      </w:r>
      <w:hyperlink r:id="rId10" w:history="1">
        <w:proofErr w:type="spellStart"/>
        <w:r w:rsidRPr="003A6B2B">
          <w:rPr>
            <w:rStyle w:val="Link"/>
            <w:rFonts w:ascii="Arial" w:hAnsi="Arial"/>
            <w:sz w:val="22"/>
            <w:lang w:val="da-DK"/>
          </w:rPr>
          <w:t>spænderemmer</w:t>
        </w:r>
        <w:proofErr w:type="spellEnd"/>
      </w:hyperlink>
      <w:r>
        <w:rPr>
          <w:rFonts w:ascii="Arial" w:hAnsi="Arial"/>
          <w:color w:val="000000"/>
          <w:sz w:val="22"/>
          <w:lang w:val="da-DK"/>
        </w:rPr>
        <w:t xml:space="preserve"> i sortimentet. Med disse kan træet, bedst med spidsen bagud, så at vinden ikke beskadiger grenene</w:t>
      </w:r>
      <w:r w:rsidR="0042115D">
        <w:rPr>
          <w:rFonts w:ascii="Arial" w:hAnsi="Arial"/>
          <w:color w:val="000000"/>
          <w:sz w:val="22"/>
          <w:lang w:val="da-DK"/>
        </w:rPr>
        <w:t>, helt sikkert fikseres.</w:t>
      </w:r>
      <w:r>
        <w:rPr>
          <w:rFonts w:ascii="Arial" w:hAnsi="Arial"/>
          <w:color w:val="000000"/>
          <w:sz w:val="22"/>
          <w:lang w:val="da-DK"/>
        </w:rPr>
        <w:t xml:space="preserve"> </w:t>
      </w:r>
    </w:p>
    <w:p w14:paraId="7253BB9B" w14:textId="77777777" w:rsidR="00CA1DD9" w:rsidRDefault="00CA1DD9" w:rsidP="000813E5">
      <w:pPr>
        <w:ind w:left="708" w:hanging="28"/>
        <w:jc w:val="both"/>
        <w:rPr>
          <w:rFonts w:ascii="Arial" w:hAnsi="Arial"/>
          <w:color w:val="000000"/>
          <w:sz w:val="22"/>
        </w:rPr>
      </w:pPr>
    </w:p>
    <w:p w14:paraId="6C4C9DF2" w14:textId="42BAEBA1" w:rsidR="0042115D" w:rsidRPr="0042115D" w:rsidRDefault="0042115D" w:rsidP="000813E5">
      <w:pPr>
        <w:ind w:left="708" w:hanging="28"/>
        <w:jc w:val="both"/>
        <w:rPr>
          <w:rFonts w:ascii="Arial" w:hAnsi="Arial"/>
          <w:color w:val="000000"/>
          <w:sz w:val="22"/>
          <w:lang w:val="da-DK"/>
        </w:rPr>
      </w:pPr>
      <w:r w:rsidRPr="0042115D">
        <w:rPr>
          <w:rFonts w:ascii="Arial" w:hAnsi="Arial"/>
          <w:color w:val="000000"/>
          <w:sz w:val="22"/>
          <w:lang w:val="da-DK"/>
        </w:rPr>
        <w:t xml:space="preserve">Hvis træet hverken passer i bagagerummet eller på bilets tag, så er kun en mulighed tilbage – traileren. </w:t>
      </w:r>
      <w:r>
        <w:rPr>
          <w:rFonts w:ascii="Arial" w:hAnsi="Arial"/>
          <w:color w:val="000000"/>
          <w:sz w:val="22"/>
          <w:lang w:val="da-DK"/>
        </w:rPr>
        <w:t xml:space="preserve">Naturligvis står fiksering af træet i middelpunktet, for at det ikke begynder at slingre og bliver til en fare for andre trafikdeltagere. </w:t>
      </w:r>
    </w:p>
    <w:p w14:paraId="411F077C" w14:textId="77777777" w:rsidR="000813E5" w:rsidRPr="00D45BB5" w:rsidRDefault="000813E5" w:rsidP="000813E5">
      <w:pPr>
        <w:ind w:left="708" w:hanging="28"/>
        <w:jc w:val="both"/>
        <w:rPr>
          <w:rFonts w:ascii="Arial" w:hAnsi="Arial"/>
          <w:color w:val="000000"/>
          <w:sz w:val="22"/>
          <w:lang w:val="en-US"/>
        </w:rPr>
      </w:pPr>
    </w:p>
    <w:p w14:paraId="17EE58A8" w14:textId="690D6A1A" w:rsidR="0042115D" w:rsidRPr="004A42E7" w:rsidRDefault="0042115D" w:rsidP="000813E5">
      <w:pPr>
        <w:ind w:left="708" w:hanging="28"/>
        <w:jc w:val="both"/>
        <w:rPr>
          <w:rFonts w:ascii="Arial" w:hAnsi="Arial"/>
          <w:color w:val="000000"/>
          <w:sz w:val="22"/>
          <w:lang w:val="da-DK"/>
        </w:rPr>
      </w:pPr>
      <w:r w:rsidRPr="004A42E7">
        <w:rPr>
          <w:rFonts w:ascii="Arial" w:hAnsi="Arial"/>
          <w:color w:val="000000"/>
          <w:sz w:val="22"/>
          <w:lang w:val="da-DK"/>
        </w:rPr>
        <w:t>O</w:t>
      </w:r>
      <w:r w:rsidR="004A42E7" w:rsidRPr="004A42E7">
        <w:rPr>
          <w:rFonts w:ascii="Arial" w:hAnsi="Arial"/>
          <w:color w:val="000000"/>
          <w:sz w:val="22"/>
          <w:lang w:val="da-DK"/>
        </w:rPr>
        <w:t>gså talrige andre transportopgaver kan mestres med produkterne fra shoppen</w:t>
      </w:r>
      <w:r w:rsidR="004A42E7">
        <w:rPr>
          <w:rFonts w:ascii="Arial" w:hAnsi="Arial"/>
          <w:color w:val="000000"/>
          <w:sz w:val="22"/>
          <w:lang w:val="da-DK"/>
        </w:rPr>
        <w:t xml:space="preserve"> under </w:t>
      </w:r>
      <w:hyperlink r:id="rId11" w:history="1">
        <w:r w:rsidR="004A42E7" w:rsidRPr="00892B7D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4A42E7">
        <w:rPr>
          <w:rFonts w:ascii="Arial" w:hAnsi="Arial"/>
          <w:color w:val="000000"/>
          <w:sz w:val="22"/>
          <w:lang w:val="da-DK"/>
        </w:rPr>
        <w:t xml:space="preserve"> </w:t>
      </w:r>
      <w:r w:rsidR="004A42E7" w:rsidRPr="004A42E7">
        <w:rPr>
          <w:rFonts w:ascii="Arial" w:hAnsi="Arial"/>
          <w:color w:val="000000"/>
          <w:sz w:val="22"/>
          <w:lang w:val="da-DK"/>
        </w:rPr>
        <w:t xml:space="preserve">fra </w:t>
      </w:r>
      <w:r w:rsidR="004A42E7">
        <w:rPr>
          <w:rFonts w:ascii="Arial" w:hAnsi="Arial"/>
          <w:b/>
          <w:color w:val="000000"/>
          <w:sz w:val="22"/>
          <w:lang w:val="da-DK"/>
        </w:rPr>
        <w:t xml:space="preserve">Rameder. </w:t>
      </w:r>
      <w:r w:rsidR="004A42E7">
        <w:rPr>
          <w:rFonts w:ascii="Arial" w:hAnsi="Arial"/>
          <w:color w:val="000000"/>
          <w:sz w:val="22"/>
          <w:lang w:val="da-DK"/>
        </w:rPr>
        <w:t>Det er altid et besøg værd.</w:t>
      </w:r>
    </w:p>
    <w:p w14:paraId="4555412F" w14:textId="77777777" w:rsidR="00AC5678" w:rsidRPr="00D45BB5" w:rsidRDefault="00AC5678" w:rsidP="00E32F39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bookmarkStart w:id="0" w:name="_GoBack"/>
      <w:bookmarkEnd w:id="0"/>
    </w:p>
    <w:p w14:paraId="1A2D2681" w14:textId="77777777" w:rsidR="00ED17A5" w:rsidRPr="00D45BB5" w:rsidRDefault="00ED17A5" w:rsidP="0063415C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C55834C" w14:textId="77777777" w:rsidR="004A42E7" w:rsidRPr="00C12C64" w:rsidRDefault="004A42E7" w:rsidP="004A42E7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C12C64">
        <w:rPr>
          <w:rFonts w:ascii="Arial" w:hAnsi="Arial"/>
          <w:color w:val="000000"/>
          <w:sz w:val="22"/>
          <w:lang w:val="da-DK"/>
        </w:rPr>
        <w:t xml:space="preserve">Besøg vores nye blog under: </w:t>
      </w:r>
      <w:hyperlink r:id="rId12" w:history="1">
        <w:r w:rsidRPr="00C12C64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079AEB75" w14:textId="77777777" w:rsidR="004A42E7" w:rsidRPr="00C12C64" w:rsidRDefault="004A42E7" w:rsidP="004A42E7">
      <w:pPr>
        <w:jc w:val="both"/>
        <w:rPr>
          <w:rFonts w:ascii="Arial" w:hAnsi="Arial"/>
          <w:color w:val="000000"/>
          <w:sz w:val="22"/>
          <w:lang w:val="da-DK"/>
        </w:rPr>
      </w:pPr>
    </w:p>
    <w:p w14:paraId="5D4789BF" w14:textId="77777777" w:rsidR="004A42E7" w:rsidRPr="00C12C64" w:rsidRDefault="004A42E7" w:rsidP="004A42E7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483A6B">
        <w:rPr>
          <w:rFonts w:ascii="Arial" w:hAnsi="Arial"/>
          <w:color w:val="000000"/>
          <w:sz w:val="22"/>
          <w:lang w:val="da-DK"/>
        </w:rPr>
        <w:t xml:space="preserve">... </w:t>
      </w:r>
      <w:r w:rsidRPr="00C12C64">
        <w:rPr>
          <w:rFonts w:ascii="Arial" w:hAnsi="Arial"/>
          <w:color w:val="000000"/>
          <w:sz w:val="22"/>
          <w:lang w:val="da-DK"/>
        </w:rPr>
        <w:t>eller vores Facebook</w:t>
      </w:r>
      <w:r>
        <w:rPr>
          <w:rFonts w:ascii="Arial" w:hAnsi="Arial"/>
          <w:color w:val="000000"/>
          <w:sz w:val="22"/>
          <w:lang w:val="da-DK"/>
        </w:rPr>
        <w:t xml:space="preserve"> sid</w:t>
      </w:r>
      <w:r w:rsidRPr="00C12C64">
        <w:rPr>
          <w:rFonts w:ascii="Arial" w:hAnsi="Arial"/>
          <w:color w:val="000000"/>
          <w:sz w:val="22"/>
          <w:lang w:val="da-DK"/>
        </w:rPr>
        <w:t xml:space="preserve">e: </w:t>
      </w:r>
      <w:hyperlink r:id="rId13" w:history="1">
        <w:r w:rsidRPr="00C12C6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1C7C3E9A" w14:textId="77777777" w:rsidR="004A42E7" w:rsidRPr="00C12C64" w:rsidRDefault="004A42E7" w:rsidP="004A42E7">
      <w:pPr>
        <w:ind w:left="680"/>
        <w:jc w:val="both"/>
        <w:rPr>
          <w:rStyle w:val="Link"/>
          <w:lang w:val="da-DK"/>
        </w:rPr>
      </w:pPr>
    </w:p>
    <w:p w14:paraId="657A6818" w14:textId="77777777" w:rsidR="004A42E7" w:rsidRPr="00C12C64" w:rsidRDefault="004A42E7" w:rsidP="004A42E7">
      <w:pPr>
        <w:ind w:left="680"/>
        <w:jc w:val="both"/>
        <w:rPr>
          <w:rStyle w:val="Link"/>
          <w:rFonts w:ascii="Arial" w:hAnsi="Arial" w:cs="Arial"/>
          <w:sz w:val="22"/>
          <w:szCs w:val="22"/>
          <w:lang w:val="da-DK"/>
        </w:rPr>
      </w:pPr>
      <w:r w:rsidRPr="00483A6B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... 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vorbi på Google+ under</w:t>
      </w:r>
      <w:r w:rsidRP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: </w:t>
      </w:r>
      <w:hyperlink r:id="rId14" w:history="1">
        <w:r w:rsidRPr="00C12C6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0455CC83" w14:textId="77777777" w:rsidR="00B35935" w:rsidRPr="004A42E7" w:rsidRDefault="00B35935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  <w:lang w:val="da-DK"/>
        </w:rPr>
      </w:pPr>
    </w:p>
    <w:p w14:paraId="2F5643E6" w14:textId="77777777" w:rsidR="00B35935" w:rsidRPr="004A42E7" w:rsidRDefault="00B35935" w:rsidP="00B35935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1B77A566" w14:textId="77777777" w:rsidR="00B35935" w:rsidRPr="004A42E7" w:rsidRDefault="00B35935" w:rsidP="00B35935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06890F34" w14:textId="77777777" w:rsidR="00C31BDD" w:rsidRPr="004A42E7" w:rsidRDefault="00C31BDD" w:rsidP="00AC2B59">
      <w:pPr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AD6333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AD6333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5" w:history="1">
        <w:r w:rsidRPr="00AD6333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AD6333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6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7"/>
      <w:footerReference w:type="default" r:id="rId18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52A7F" w14:textId="77777777" w:rsidR="0037245B" w:rsidRDefault="0037245B">
      <w:r>
        <w:separator/>
      </w:r>
    </w:p>
  </w:endnote>
  <w:endnote w:type="continuationSeparator" w:id="0">
    <w:p w14:paraId="31278C5F" w14:textId="77777777" w:rsidR="0037245B" w:rsidRDefault="0037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DA06B" w14:textId="77777777" w:rsidR="0037245B" w:rsidRDefault="0037245B">
      <w:r>
        <w:separator/>
      </w:r>
    </w:p>
  </w:footnote>
  <w:footnote w:type="continuationSeparator" w:id="0">
    <w:p w14:paraId="1394FB7A" w14:textId="77777777" w:rsidR="0037245B" w:rsidRDefault="0037245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1FB5"/>
    <w:rsid w:val="000032AB"/>
    <w:rsid w:val="000034D8"/>
    <w:rsid w:val="0000407D"/>
    <w:rsid w:val="00005D84"/>
    <w:rsid w:val="00006C37"/>
    <w:rsid w:val="0001197A"/>
    <w:rsid w:val="00011D8F"/>
    <w:rsid w:val="0001336E"/>
    <w:rsid w:val="00013633"/>
    <w:rsid w:val="000169E5"/>
    <w:rsid w:val="00016A06"/>
    <w:rsid w:val="000179C3"/>
    <w:rsid w:val="000220A8"/>
    <w:rsid w:val="00022F61"/>
    <w:rsid w:val="0002404A"/>
    <w:rsid w:val="0002613D"/>
    <w:rsid w:val="00027DDC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0360"/>
    <w:rsid w:val="000713F2"/>
    <w:rsid w:val="00072778"/>
    <w:rsid w:val="00073D7C"/>
    <w:rsid w:val="00073EEC"/>
    <w:rsid w:val="00077762"/>
    <w:rsid w:val="00077BCA"/>
    <w:rsid w:val="00080CC6"/>
    <w:rsid w:val="000813E5"/>
    <w:rsid w:val="00081C70"/>
    <w:rsid w:val="00081EED"/>
    <w:rsid w:val="00082309"/>
    <w:rsid w:val="00083022"/>
    <w:rsid w:val="00090671"/>
    <w:rsid w:val="00090C96"/>
    <w:rsid w:val="00091556"/>
    <w:rsid w:val="0009190A"/>
    <w:rsid w:val="00091938"/>
    <w:rsid w:val="00091F65"/>
    <w:rsid w:val="000950CC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B447A"/>
    <w:rsid w:val="000B50BB"/>
    <w:rsid w:val="000B6474"/>
    <w:rsid w:val="000C189D"/>
    <w:rsid w:val="000C37B1"/>
    <w:rsid w:val="000C4B6A"/>
    <w:rsid w:val="000C5A94"/>
    <w:rsid w:val="000C62C8"/>
    <w:rsid w:val="000D1754"/>
    <w:rsid w:val="000D2149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5E44"/>
    <w:rsid w:val="00106A0D"/>
    <w:rsid w:val="001072AB"/>
    <w:rsid w:val="00112828"/>
    <w:rsid w:val="00113118"/>
    <w:rsid w:val="00117E39"/>
    <w:rsid w:val="00120758"/>
    <w:rsid w:val="0012149D"/>
    <w:rsid w:val="00122B47"/>
    <w:rsid w:val="001245DA"/>
    <w:rsid w:val="00124D98"/>
    <w:rsid w:val="00125463"/>
    <w:rsid w:val="00127CD4"/>
    <w:rsid w:val="00130786"/>
    <w:rsid w:val="00130A1B"/>
    <w:rsid w:val="00132EC1"/>
    <w:rsid w:val="00133CA3"/>
    <w:rsid w:val="00135202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4FF7"/>
    <w:rsid w:val="001A5475"/>
    <w:rsid w:val="001A6FD6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D73AA"/>
    <w:rsid w:val="001E15BC"/>
    <w:rsid w:val="001E6BBF"/>
    <w:rsid w:val="001F2CC4"/>
    <w:rsid w:val="001F3EB3"/>
    <w:rsid w:val="001F7D74"/>
    <w:rsid w:val="00200155"/>
    <w:rsid w:val="00200B91"/>
    <w:rsid w:val="0020120B"/>
    <w:rsid w:val="002022D6"/>
    <w:rsid w:val="00202C76"/>
    <w:rsid w:val="00203578"/>
    <w:rsid w:val="00203B9C"/>
    <w:rsid w:val="002044E0"/>
    <w:rsid w:val="002117DD"/>
    <w:rsid w:val="00211F97"/>
    <w:rsid w:val="00212713"/>
    <w:rsid w:val="00214FFE"/>
    <w:rsid w:val="0022244B"/>
    <w:rsid w:val="002229B3"/>
    <w:rsid w:val="00222CFB"/>
    <w:rsid w:val="00222EBA"/>
    <w:rsid w:val="00223532"/>
    <w:rsid w:val="0022460C"/>
    <w:rsid w:val="00225679"/>
    <w:rsid w:val="00226A97"/>
    <w:rsid w:val="00227520"/>
    <w:rsid w:val="00230DA7"/>
    <w:rsid w:val="00232CD3"/>
    <w:rsid w:val="0023531D"/>
    <w:rsid w:val="00236B85"/>
    <w:rsid w:val="0023736C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580"/>
    <w:rsid w:val="0029687B"/>
    <w:rsid w:val="002968BB"/>
    <w:rsid w:val="002A036B"/>
    <w:rsid w:val="002A0778"/>
    <w:rsid w:val="002A15F7"/>
    <w:rsid w:val="002A3486"/>
    <w:rsid w:val="002A3B1F"/>
    <w:rsid w:val="002B1A77"/>
    <w:rsid w:val="002B3298"/>
    <w:rsid w:val="002B3A69"/>
    <w:rsid w:val="002B64B7"/>
    <w:rsid w:val="002B6AA8"/>
    <w:rsid w:val="002C10E1"/>
    <w:rsid w:val="002C17F4"/>
    <w:rsid w:val="002C3E83"/>
    <w:rsid w:val="002C4BB2"/>
    <w:rsid w:val="002C7850"/>
    <w:rsid w:val="002D0E4A"/>
    <w:rsid w:val="002D37A1"/>
    <w:rsid w:val="002D6ED2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4E50"/>
    <w:rsid w:val="00306D60"/>
    <w:rsid w:val="00310898"/>
    <w:rsid w:val="00311145"/>
    <w:rsid w:val="00311CD1"/>
    <w:rsid w:val="0031317A"/>
    <w:rsid w:val="0031379C"/>
    <w:rsid w:val="00313AB4"/>
    <w:rsid w:val="00314C22"/>
    <w:rsid w:val="003155C3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47069"/>
    <w:rsid w:val="003526EC"/>
    <w:rsid w:val="00353524"/>
    <w:rsid w:val="00354CFD"/>
    <w:rsid w:val="00355B43"/>
    <w:rsid w:val="003562F2"/>
    <w:rsid w:val="00356796"/>
    <w:rsid w:val="00357954"/>
    <w:rsid w:val="0036234E"/>
    <w:rsid w:val="00362D55"/>
    <w:rsid w:val="003655A9"/>
    <w:rsid w:val="00366D7F"/>
    <w:rsid w:val="00366DC9"/>
    <w:rsid w:val="003671B7"/>
    <w:rsid w:val="00367B2C"/>
    <w:rsid w:val="0037245B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6B2B"/>
    <w:rsid w:val="003A75E2"/>
    <w:rsid w:val="003B061F"/>
    <w:rsid w:val="003B08B1"/>
    <w:rsid w:val="003B2B49"/>
    <w:rsid w:val="003B3DF9"/>
    <w:rsid w:val="003B66D2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2DF5"/>
    <w:rsid w:val="003F474E"/>
    <w:rsid w:val="003F583E"/>
    <w:rsid w:val="003F7678"/>
    <w:rsid w:val="00401542"/>
    <w:rsid w:val="004017C7"/>
    <w:rsid w:val="004017EE"/>
    <w:rsid w:val="004018F0"/>
    <w:rsid w:val="0040373F"/>
    <w:rsid w:val="0040445A"/>
    <w:rsid w:val="0040451F"/>
    <w:rsid w:val="00404A00"/>
    <w:rsid w:val="004050D7"/>
    <w:rsid w:val="004057BD"/>
    <w:rsid w:val="00413911"/>
    <w:rsid w:val="00414680"/>
    <w:rsid w:val="00415920"/>
    <w:rsid w:val="00415EF6"/>
    <w:rsid w:val="0042115D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05E8"/>
    <w:rsid w:val="00451761"/>
    <w:rsid w:val="0045211D"/>
    <w:rsid w:val="00452FFB"/>
    <w:rsid w:val="004557FD"/>
    <w:rsid w:val="004564D5"/>
    <w:rsid w:val="004670B5"/>
    <w:rsid w:val="00471F28"/>
    <w:rsid w:val="00474E39"/>
    <w:rsid w:val="0047518D"/>
    <w:rsid w:val="004767B9"/>
    <w:rsid w:val="00476AA8"/>
    <w:rsid w:val="004776DF"/>
    <w:rsid w:val="004801BF"/>
    <w:rsid w:val="004814BA"/>
    <w:rsid w:val="00481D61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1FD"/>
    <w:rsid w:val="004A2D9C"/>
    <w:rsid w:val="004A3063"/>
    <w:rsid w:val="004A42E7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47F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2B55"/>
    <w:rsid w:val="005130EC"/>
    <w:rsid w:val="00514C8E"/>
    <w:rsid w:val="005160BC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505E1"/>
    <w:rsid w:val="0055073A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5857"/>
    <w:rsid w:val="005808FB"/>
    <w:rsid w:val="00586FCD"/>
    <w:rsid w:val="00587796"/>
    <w:rsid w:val="00587C1F"/>
    <w:rsid w:val="00590868"/>
    <w:rsid w:val="005951D1"/>
    <w:rsid w:val="0059544C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B5F32"/>
    <w:rsid w:val="005C0B36"/>
    <w:rsid w:val="005C28BC"/>
    <w:rsid w:val="005C361D"/>
    <w:rsid w:val="005C379B"/>
    <w:rsid w:val="005C3CF2"/>
    <w:rsid w:val="005C45FD"/>
    <w:rsid w:val="005D2C7B"/>
    <w:rsid w:val="005D47CE"/>
    <w:rsid w:val="005D4CCC"/>
    <w:rsid w:val="005E0FA2"/>
    <w:rsid w:val="005E3537"/>
    <w:rsid w:val="005E48F6"/>
    <w:rsid w:val="005E4D90"/>
    <w:rsid w:val="005E50CB"/>
    <w:rsid w:val="005E6726"/>
    <w:rsid w:val="005E796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4D4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33F"/>
    <w:rsid w:val="006409B1"/>
    <w:rsid w:val="0064145F"/>
    <w:rsid w:val="0064185F"/>
    <w:rsid w:val="00641D55"/>
    <w:rsid w:val="00642278"/>
    <w:rsid w:val="00645D2F"/>
    <w:rsid w:val="00646B41"/>
    <w:rsid w:val="00647196"/>
    <w:rsid w:val="006522BF"/>
    <w:rsid w:val="00653FC6"/>
    <w:rsid w:val="00654714"/>
    <w:rsid w:val="00665A82"/>
    <w:rsid w:val="006664A4"/>
    <w:rsid w:val="00672771"/>
    <w:rsid w:val="00672AC6"/>
    <w:rsid w:val="00672B64"/>
    <w:rsid w:val="00676426"/>
    <w:rsid w:val="0067645A"/>
    <w:rsid w:val="00677D2C"/>
    <w:rsid w:val="00680B4F"/>
    <w:rsid w:val="00683450"/>
    <w:rsid w:val="00684FE9"/>
    <w:rsid w:val="006852B3"/>
    <w:rsid w:val="0068558D"/>
    <w:rsid w:val="00686A95"/>
    <w:rsid w:val="00687FA5"/>
    <w:rsid w:val="006909B8"/>
    <w:rsid w:val="006914D6"/>
    <w:rsid w:val="00694EDB"/>
    <w:rsid w:val="00696303"/>
    <w:rsid w:val="0069787A"/>
    <w:rsid w:val="006A07D3"/>
    <w:rsid w:val="006A12D3"/>
    <w:rsid w:val="006A186D"/>
    <w:rsid w:val="006A2851"/>
    <w:rsid w:val="006A326E"/>
    <w:rsid w:val="006A4144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3DBC"/>
    <w:rsid w:val="006E4BD5"/>
    <w:rsid w:val="006F0D33"/>
    <w:rsid w:val="006F1639"/>
    <w:rsid w:val="006F2A47"/>
    <w:rsid w:val="006F311E"/>
    <w:rsid w:val="006F3CE6"/>
    <w:rsid w:val="006F6D75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4BAB"/>
    <w:rsid w:val="007953F1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6328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D6DB3"/>
    <w:rsid w:val="007E0587"/>
    <w:rsid w:val="007E6EE9"/>
    <w:rsid w:val="007F0B90"/>
    <w:rsid w:val="007F124B"/>
    <w:rsid w:val="007F321C"/>
    <w:rsid w:val="00801268"/>
    <w:rsid w:val="008027A3"/>
    <w:rsid w:val="0080331A"/>
    <w:rsid w:val="00803C1C"/>
    <w:rsid w:val="00806A53"/>
    <w:rsid w:val="00807CFB"/>
    <w:rsid w:val="00807D1E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87653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1D50"/>
    <w:rsid w:val="008B3AE7"/>
    <w:rsid w:val="008B5133"/>
    <w:rsid w:val="008C0A46"/>
    <w:rsid w:val="008C0ED7"/>
    <w:rsid w:val="008C28C3"/>
    <w:rsid w:val="008C3CAA"/>
    <w:rsid w:val="008C5B86"/>
    <w:rsid w:val="008C68A1"/>
    <w:rsid w:val="008C7048"/>
    <w:rsid w:val="008D1374"/>
    <w:rsid w:val="008D179D"/>
    <w:rsid w:val="008D4308"/>
    <w:rsid w:val="008D53E7"/>
    <w:rsid w:val="008E27C1"/>
    <w:rsid w:val="008E3A4F"/>
    <w:rsid w:val="008E4D55"/>
    <w:rsid w:val="008E5954"/>
    <w:rsid w:val="008E7568"/>
    <w:rsid w:val="008E7C43"/>
    <w:rsid w:val="008F0009"/>
    <w:rsid w:val="008F0E62"/>
    <w:rsid w:val="008F1F59"/>
    <w:rsid w:val="008F458D"/>
    <w:rsid w:val="00900EE0"/>
    <w:rsid w:val="00901871"/>
    <w:rsid w:val="00903320"/>
    <w:rsid w:val="0090402E"/>
    <w:rsid w:val="009049E6"/>
    <w:rsid w:val="00904F00"/>
    <w:rsid w:val="00905BB1"/>
    <w:rsid w:val="009062E9"/>
    <w:rsid w:val="00911482"/>
    <w:rsid w:val="009138D6"/>
    <w:rsid w:val="009158E8"/>
    <w:rsid w:val="00921082"/>
    <w:rsid w:val="00922396"/>
    <w:rsid w:val="009224DF"/>
    <w:rsid w:val="00925DAB"/>
    <w:rsid w:val="00926C7F"/>
    <w:rsid w:val="00927590"/>
    <w:rsid w:val="00927FC9"/>
    <w:rsid w:val="00931655"/>
    <w:rsid w:val="00932574"/>
    <w:rsid w:val="00932E91"/>
    <w:rsid w:val="0093565C"/>
    <w:rsid w:val="00935C55"/>
    <w:rsid w:val="00937893"/>
    <w:rsid w:val="0094065E"/>
    <w:rsid w:val="009419B9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44B0"/>
    <w:rsid w:val="00996245"/>
    <w:rsid w:val="009967F7"/>
    <w:rsid w:val="009A09AD"/>
    <w:rsid w:val="009A2AD8"/>
    <w:rsid w:val="009A3752"/>
    <w:rsid w:val="009A3EAD"/>
    <w:rsid w:val="009A3F70"/>
    <w:rsid w:val="009A608C"/>
    <w:rsid w:val="009A78D1"/>
    <w:rsid w:val="009A7BC8"/>
    <w:rsid w:val="009B1C71"/>
    <w:rsid w:val="009B739C"/>
    <w:rsid w:val="009B7568"/>
    <w:rsid w:val="009C75E1"/>
    <w:rsid w:val="009D0180"/>
    <w:rsid w:val="009D07DF"/>
    <w:rsid w:val="009D304F"/>
    <w:rsid w:val="009D31DE"/>
    <w:rsid w:val="009D4B5C"/>
    <w:rsid w:val="009D733A"/>
    <w:rsid w:val="009E2D99"/>
    <w:rsid w:val="009E6346"/>
    <w:rsid w:val="009E7952"/>
    <w:rsid w:val="009E7E4C"/>
    <w:rsid w:val="009E7F0C"/>
    <w:rsid w:val="009F016D"/>
    <w:rsid w:val="009F05D4"/>
    <w:rsid w:val="009F3002"/>
    <w:rsid w:val="009F3B59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295E"/>
    <w:rsid w:val="00A23B84"/>
    <w:rsid w:val="00A2428E"/>
    <w:rsid w:val="00A30BD6"/>
    <w:rsid w:val="00A30D9E"/>
    <w:rsid w:val="00A31A3F"/>
    <w:rsid w:val="00A3463E"/>
    <w:rsid w:val="00A40FB4"/>
    <w:rsid w:val="00A417AA"/>
    <w:rsid w:val="00A43384"/>
    <w:rsid w:val="00A467A1"/>
    <w:rsid w:val="00A46D02"/>
    <w:rsid w:val="00A541DF"/>
    <w:rsid w:val="00A5434B"/>
    <w:rsid w:val="00A565C6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1244"/>
    <w:rsid w:val="00A8513F"/>
    <w:rsid w:val="00A87092"/>
    <w:rsid w:val="00A874D0"/>
    <w:rsid w:val="00A87AE8"/>
    <w:rsid w:val="00A916C4"/>
    <w:rsid w:val="00A91F7F"/>
    <w:rsid w:val="00A929C7"/>
    <w:rsid w:val="00A92C7F"/>
    <w:rsid w:val="00A9616A"/>
    <w:rsid w:val="00A97A35"/>
    <w:rsid w:val="00AA1D95"/>
    <w:rsid w:val="00AA25CB"/>
    <w:rsid w:val="00AA382A"/>
    <w:rsid w:val="00AA49B7"/>
    <w:rsid w:val="00AA696D"/>
    <w:rsid w:val="00AB3C2A"/>
    <w:rsid w:val="00AB7835"/>
    <w:rsid w:val="00AB7933"/>
    <w:rsid w:val="00AC2B59"/>
    <w:rsid w:val="00AC37E0"/>
    <w:rsid w:val="00AC5307"/>
    <w:rsid w:val="00AC5678"/>
    <w:rsid w:val="00AC787D"/>
    <w:rsid w:val="00AC7D17"/>
    <w:rsid w:val="00AD1C5B"/>
    <w:rsid w:val="00AD206D"/>
    <w:rsid w:val="00AD2934"/>
    <w:rsid w:val="00AD2FEE"/>
    <w:rsid w:val="00AD3F63"/>
    <w:rsid w:val="00AD5F36"/>
    <w:rsid w:val="00AD6333"/>
    <w:rsid w:val="00AD7099"/>
    <w:rsid w:val="00AD75D8"/>
    <w:rsid w:val="00AE298F"/>
    <w:rsid w:val="00AE29AA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20C2"/>
    <w:rsid w:val="00B24089"/>
    <w:rsid w:val="00B240F4"/>
    <w:rsid w:val="00B25CF3"/>
    <w:rsid w:val="00B26807"/>
    <w:rsid w:val="00B27685"/>
    <w:rsid w:val="00B30B71"/>
    <w:rsid w:val="00B31D18"/>
    <w:rsid w:val="00B32180"/>
    <w:rsid w:val="00B32D48"/>
    <w:rsid w:val="00B341E1"/>
    <w:rsid w:val="00B34A92"/>
    <w:rsid w:val="00B35935"/>
    <w:rsid w:val="00B41EF0"/>
    <w:rsid w:val="00B4336A"/>
    <w:rsid w:val="00B44C7C"/>
    <w:rsid w:val="00B46080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03FE"/>
    <w:rsid w:val="00B93294"/>
    <w:rsid w:val="00B96265"/>
    <w:rsid w:val="00B97FBB"/>
    <w:rsid w:val="00BA3A6D"/>
    <w:rsid w:val="00BA3B57"/>
    <w:rsid w:val="00BA4F5F"/>
    <w:rsid w:val="00BA4F6B"/>
    <w:rsid w:val="00BA57BA"/>
    <w:rsid w:val="00BA6E92"/>
    <w:rsid w:val="00BA7F9E"/>
    <w:rsid w:val="00BB0C40"/>
    <w:rsid w:val="00BB1421"/>
    <w:rsid w:val="00BB196D"/>
    <w:rsid w:val="00BB3F4E"/>
    <w:rsid w:val="00BB48A0"/>
    <w:rsid w:val="00BB57B6"/>
    <w:rsid w:val="00BB6756"/>
    <w:rsid w:val="00BB718F"/>
    <w:rsid w:val="00BB7DBC"/>
    <w:rsid w:val="00BB7DCB"/>
    <w:rsid w:val="00BC61F5"/>
    <w:rsid w:val="00BC69D3"/>
    <w:rsid w:val="00BC7F18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0D28"/>
    <w:rsid w:val="00C04374"/>
    <w:rsid w:val="00C04432"/>
    <w:rsid w:val="00C118C8"/>
    <w:rsid w:val="00C13266"/>
    <w:rsid w:val="00C17499"/>
    <w:rsid w:val="00C20D98"/>
    <w:rsid w:val="00C21E2F"/>
    <w:rsid w:val="00C22835"/>
    <w:rsid w:val="00C234F5"/>
    <w:rsid w:val="00C236A8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672E6"/>
    <w:rsid w:val="00C724FC"/>
    <w:rsid w:val="00C76640"/>
    <w:rsid w:val="00C77480"/>
    <w:rsid w:val="00C77912"/>
    <w:rsid w:val="00C80923"/>
    <w:rsid w:val="00C82EF2"/>
    <w:rsid w:val="00C853FE"/>
    <w:rsid w:val="00C90347"/>
    <w:rsid w:val="00C903C4"/>
    <w:rsid w:val="00C90F3C"/>
    <w:rsid w:val="00C936B7"/>
    <w:rsid w:val="00C93FFD"/>
    <w:rsid w:val="00C94799"/>
    <w:rsid w:val="00C96E7C"/>
    <w:rsid w:val="00CA0664"/>
    <w:rsid w:val="00CA1DD9"/>
    <w:rsid w:val="00CA3250"/>
    <w:rsid w:val="00CA3705"/>
    <w:rsid w:val="00CA3900"/>
    <w:rsid w:val="00CB0F41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5BB5"/>
    <w:rsid w:val="00D46362"/>
    <w:rsid w:val="00D47310"/>
    <w:rsid w:val="00D4761B"/>
    <w:rsid w:val="00D47D62"/>
    <w:rsid w:val="00D5162C"/>
    <w:rsid w:val="00D51DF7"/>
    <w:rsid w:val="00D52164"/>
    <w:rsid w:val="00D53A47"/>
    <w:rsid w:val="00D53FA1"/>
    <w:rsid w:val="00D54424"/>
    <w:rsid w:val="00D579E8"/>
    <w:rsid w:val="00D619AE"/>
    <w:rsid w:val="00D61C6E"/>
    <w:rsid w:val="00D620C0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50C6"/>
    <w:rsid w:val="00D964F2"/>
    <w:rsid w:val="00D96A24"/>
    <w:rsid w:val="00DA1151"/>
    <w:rsid w:val="00DA365F"/>
    <w:rsid w:val="00DA7DFF"/>
    <w:rsid w:val="00DB1298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46793"/>
    <w:rsid w:val="00E525A7"/>
    <w:rsid w:val="00E52F0A"/>
    <w:rsid w:val="00E55831"/>
    <w:rsid w:val="00E55EA7"/>
    <w:rsid w:val="00E57718"/>
    <w:rsid w:val="00E60FDE"/>
    <w:rsid w:val="00E655A2"/>
    <w:rsid w:val="00E67DA5"/>
    <w:rsid w:val="00E70F32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A45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3699"/>
    <w:rsid w:val="00EF1BCD"/>
    <w:rsid w:val="00EF36C3"/>
    <w:rsid w:val="00EF3C8B"/>
    <w:rsid w:val="00EF522C"/>
    <w:rsid w:val="00EF5D2A"/>
    <w:rsid w:val="00EF6176"/>
    <w:rsid w:val="00EF7E39"/>
    <w:rsid w:val="00F01A76"/>
    <w:rsid w:val="00F032C2"/>
    <w:rsid w:val="00F060DC"/>
    <w:rsid w:val="00F06D84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4314D"/>
    <w:rsid w:val="00F5474A"/>
    <w:rsid w:val="00F54957"/>
    <w:rsid w:val="00F54B96"/>
    <w:rsid w:val="00F56231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4E7A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7E1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rameder.dk/anhaengertilbehor/lastsikring/lastnet/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s://www.rameder.dk/anhaengertilbehor/lastsikring/spaenderemme-bagageremme/" TargetMode="External"/><Relationship Id="rId11" Type="http://schemas.openxmlformats.org/officeDocument/2006/relationships/hyperlink" Target="http://www.rameder.dk" TargetMode="External"/><Relationship Id="rId12" Type="http://schemas.openxmlformats.org/officeDocument/2006/relationships/hyperlink" Target="http://www.kupplung.de/magazin/" TargetMode="External"/><Relationship Id="rId13" Type="http://schemas.openxmlformats.org/officeDocument/2006/relationships/hyperlink" Target="http://www.facebook.com/rameder.de" TargetMode="External"/><Relationship Id="rId14" Type="http://schemas.openxmlformats.org/officeDocument/2006/relationships/hyperlink" Target="http://plus.google.com/+rameder" TargetMode="External"/><Relationship Id="rId15" Type="http://schemas.openxmlformats.org/officeDocument/2006/relationships/hyperlink" Target="mailto:j.waldmann@kupplung.de" TargetMode="External"/><Relationship Id="rId16" Type="http://schemas.openxmlformats.org/officeDocument/2006/relationships/hyperlink" Target="mailto:ah@ikmedia.de" TargetMode="Externa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s://www.rameder.dk/lastholdere-skiholdere/lastholder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2394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2768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4</cp:revision>
  <cp:lastPrinted>2017-12-12T14:02:00Z</cp:lastPrinted>
  <dcterms:created xsi:type="dcterms:W3CDTF">2017-12-18T11:11:00Z</dcterms:created>
  <dcterms:modified xsi:type="dcterms:W3CDTF">2017-12-18T14:53:00Z</dcterms:modified>
</cp:coreProperties>
</file>